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23" w:rsidRDefault="00E41923" w:rsidP="00E41923">
      <w:pPr>
        <w:spacing w:after="0" w:line="408" w:lineRule="auto"/>
        <w:jc w:val="center"/>
      </w:pPr>
      <w:bookmarkStart w:id="0" w:name="block-243682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Забайкальского края </w:t>
      </w:r>
      <w:bookmarkStart w:id="1" w:name="ca8d2e90-56c6-4227-b989-cf591d15a380"/>
      <w:bookmarkEnd w:id="1"/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Start w:id="2" w:name="e2678aaf-ecf3-4703-966c-c57be95f5541"/>
      <w:bookmarkEnd w:id="2"/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1923" w:rsidTr="00E41923">
        <w:tc>
          <w:tcPr>
            <w:tcW w:w="3114" w:type="dxa"/>
          </w:tcPr>
          <w:p w:rsidR="00E41923" w:rsidRDefault="00E41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41923" w:rsidRDefault="00E41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Л.Б.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«02» 09   2024 г.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41923" w:rsidRDefault="00E41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41923" w:rsidRDefault="00E41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№146от «02» 09   2024 г.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41923" w:rsidRDefault="00E41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41923" w:rsidRDefault="00E41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E41923" w:rsidRDefault="00E41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«02» 09   2024 г.</w:t>
            </w:r>
          </w:p>
          <w:p w:rsidR="00E41923" w:rsidRDefault="00E41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1923" w:rsidRDefault="00E41923" w:rsidP="00E41923">
      <w:pPr>
        <w:spacing w:after="0"/>
        <w:ind w:left="120"/>
        <w:rPr>
          <w:lang w:val="en-US" w:eastAsia="en-US"/>
        </w:rPr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/>
        <w:ind w:left="120"/>
      </w:pPr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5756632)</w:t>
      </w: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E41923" w:rsidRDefault="00E41923" w:rsidP="00E419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ind w:left="120"/>
        <w:jc w:val="center"/>
      </w:pPr>
    </w:p>
    <w:p w:rsidR="00E41923" w:rsidRDefault="00E41923" w:rsidP="00E41923">
      <w:pPr>
        <w:spacing w:after="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</w:rPr>
        <w:t>гинское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4" w:name="d20e1ab1-8771-4456-8e22-9864249693d4"/>
      <w:bookmarkEnd w:id="4"/>
    </w:p>
    <w:p w:rsidR="00B51CE1" w:rsidRPr="005F207B" w:rsidRDefault="00920500" w:rsidP="00E41923">
      <w:pPr>
        <w:spacing w:after="0"/>
        <w:jc w:val="center"/>
      </w:pPr>
      <w:r w:rsidRPr="005F207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color w:val="000000"/>
          <w:sz w:val="28"/>
        </w:rPr>
        <w:t>​</w:t>
      </w:r>
    </w:p>
    <w:p w:rsidR="00B51CE1" w:rsidRPr="005F207B" w:rsidRDefault="00920500">
      <w:pPr>
        <w:spacing w:after="0" w:line="264" w:lineRule="auto"/>
        <w:ind w:firstLine="600"/>
        <w:jc w:val="both"/>
      </w:pPr>
      <w:proofErr w:type="gramStart"/>
      <w:r w:rsidRPr="005F207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F207B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F207B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F207B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51CE1" w:rsidRDefault="009205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51CE1" w:rsidRPr="005F207B" w:rsidRDefault="00920500">
      <w:pPr>
        <w:numPr>
          <w:ilvl w:val="0"/>
          <w:numId w:val="1"/>
        </w:numPr>
        <w:spacing w:after="0" w:line="264" w:lineRule="auto"/>
        <w:jc w:val="both"/>
      </w:pPr>
      <w:r w:rsidRPr="005F207B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51CE1" w:rsidRPr="005F207B" w:rsidRDefault="00920500">
      <w:pPr>
        <w:numPr>
          <w:ilvl w:val="0"/>
          <w:numId w:val="1"/>
        </w:numPr>
        <w:spacing w:after="0" w:line="264" w:lineRule="auto"/>
        <w:jc w:val="both"/>
      </w:pPr>
      <w:r w:rsidRPr="005F207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51CE1" w:rsidRPr="005F207B" w:rsidRDefault="00920500">
      <w:pPr>
        <w:numPr>
          <w:ilvl w:val="0"/>
          <w:numId w:val="1"/>
        </w:numPr>
        <w:spacing w:after="0" w:line="264" w:lineRule="auto"/>
        <w:jc w:val="both"/>
      </w:pPr>
      <w:r w:rsidRPr="005F207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5F207B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5F207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F207B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F207B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‌</w:t>
      </w:r>
      <w:bookmarkStart w:id="5" w:name="6028649a-e0ac-451e-8172-b3f83139ddea"/>
      <w:r w:rsidRPr="005F207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5F207B">
        <w:rPr>
          <w:rFonts w:ascii="Times New Roman" w:hAnsi="Times New Roman"/>
          <w:color w:val="000000"/>
          <w:sz w:val="28"/>
        </w:rPr>
        <w:t>‌‌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B51CE1">
      <w:pPr>
        <w:sectPr w:rsidR="00B51CE1" w:rsidRPr="005F207B">
          <w:pgSz w:w="11906" w:h="16383"/>
          <w:pgMar w:top="1134" w:right="850" w:bottom="1134" w:left="1701" w:header="720" w:footer="720" w:gutter="0"/>
          <w:cols w:space="720"/>
        </w:sectPr>
      </w:pPr>
    </w:p>
    <w:p w:rsidR="00B51CE1" w:rsidRPr="00914749" w:rsidRDefault="00920500" w:rsidP="005F207B">
      <w:pPr>
        <w:spacing w:after="0" w:line="264" w:lineRule="auto"/>
        <w:ind w:left="120"/>
        <w:jc w:val="both"/>
      </w:pPr>
      <w:bookmarkStart w:id="6" w:name="block-24368296"/>
      <w:bookmarkEnd w:id="0"/>
      <w:r w:rsidRPr="005F207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51CE1" w:rsidRPr="00914749" w:rsidRDefault="00920500" w:rsidP="005F207B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4 КЛАСС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5F207B">
        <w:rPr>
          <w:rFonts w:ascii="Times New Roman" w:hAnsi="Times New Roman"/>
          <w:color w:val="000000"/>
          <w:sz w:val="28"/>
        </w:rPr>
        <w:t>жизнь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F207B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5F207B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5F207B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51CE1" w:rsidRPr="005F207B" w:rsidRDefault="00920500">
      <w:pPr>
        <w:spacing w:after="0" w:line="264" w:lineRule="auto"/>
        <w:ind w:firstLine="600"/>
        <w:jc w:val="both"/>
      </w:pPr>
      <w:proofErr w:type="gramStart"/>
      <w:r w:rsidRPr="005F207B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5F207B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5F207B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207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20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F207B">
        <w:rPr>
          <w:rFonts w:ascii="Times New Roman" w:hAnsi="Times New Roman"/>
          <w:color w:val="000000"/>
          <w:sz w:val="28"/>
        </w:rPr>
        <w:t>);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5F207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F207B">
        <w:rPr>
          <w:rFonts w:ascii="Times New Roman" w:hAnsi="Times New Roman"/>
          <w:color w:val="000000"/>
          <w:sz w:val="28"/>
        </w:rPr>
        <w:t>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5F207B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51CE1" w:rsidRPr="005F207B" w:rsidRDefault="00B51CE1">
      <w:pPr>
        <w:spacing w:after="0" w:line="264" w:lineRule="auto"/>
        <w:ind w:left="120"/>
        <w:jc w:val="both"/>
      </w:pP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5F207B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5F207B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F207B">
        <w:rPr>
          <w:rFonts w:ascii="Times New Roman" w:hAnsi="Times New Roman"/>
          <w:color w:val="000000"/>
          <w:sz w:val="28"/>
        </w:rPr>
        <w:t>: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51CE1" w:rsidRPr="005F207B" w:rsidRDefault="00920500">
      <w:pPr>
        <w:spacing w:after="0" w:line="264" w:lineRule="auto"/>
        <w:ind w:left="120"/>
        <w:jc w:val="both"/>
      </w:pPr>
      <w:r w:rsidRPr="005F207B">
        <w:rPr>
          <w:rFonts w:ascii="Times New Roman" w:hAnsi="Times New Roman"/>
          <w:b/>
          <w:color w:val="333333"/>
          <w:sz w:val="28"/>
        </w:rPr>
        <w:t>​</w:t>
      </w:r>
    </w:p>
    <w:p w:rsidR="00B51CE1" w:rsidRPr="005F207B" w:rsidRDefault="00920500">
      <w:pPr>
        <w:spacing w:after="0" w:line="264" w:lineRule="auto"/>
        <w:ind w:firstLine="600"/>
        <w:jc w:val="both"/>
      </w:pPr>
      <w:r w:rsidRPr="005F207B">
        <w:rPr>
          <w:rFonts w:ascii="Times New Roman" w:hAnsi="Times New Roman"/>
          <w:b/>
          <w:color w:val="333333"/>
          <w:sz w:val="28"/>
        </w:rPr>
        <w:t>​</w:t>
      </w:r>
    </w:p>
    <w:p w:rsidR="00B51CE1" w:rsidRPr="005F207B" w:rsidRDefault="00B51CE1">
      <w:pPr>
        <w:sectPr w:rsidR="00B51CE1" w:rsidRPr="005F207B">
          <w:pgSz w:w="11906" w:h="16383"/>
          <w:pgMar w:top="1134" w:right="850" w:bottom="1134" w:left="1701" w:header="720" w:footer="720" w:gutter="0"/>
          <w:cols w:space="720"/>
        </w:sectPr>
      </w:pPr>
    </w:p>
    <w:p w:rsidR="00B51CE1" w:rsidRPr="005F207B" w:rsidRDefault="00920500" w:rsidP="005F207B">
      <w:pPr>
        <w:spacing w:after="0"/>
        <w:ind w:left="120"/>
      </w:pPr>
      <w:bookmarkStart w:id="7" w:name="block-24368298"/>
      <w:bookmarkEnd w:id="6"/>
      <w:r w:rsidRPr="005F207B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8" w:name="_Toc143620888"/>
      <w:bookmarkEnd w:id="8"/>
    </w:p>
    <w:p w:rsidR="00B51CE1" w:rsidRPr="005F207B" w:rsidRDefault="00920500">
      <w:pPr>
        <w:spacing w:after="0"/>
        <w:ind w:left="120"/>
      </w:pPr>
      <w:r w:rsidRPr="005F207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5F207B">
        <w:rPr>
          <w:rFonts w:ascii="Times New Roman" w:hAnsi="Times New Roman"/>
          <w:color w:val="000000"/>
          <w:sz w:val="28"/>
        </w:rPr>
        <w:t>у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5F207B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5F207B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5F207B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F207B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9" w:name="_Toc143620889"/>
      <w:bookmarkEnd w:id="9"/>
    </w:p>
    <w:p w:rsidR="00B51CE1" w:rsidRPr="005F207B" w:rsidRDefault="00920500">
      <w:pPr>
        <w:spacing w:after="0"/>
        <w:ind w:left="120"/>
      </w:pPr>
      <w:r w:rsidRPr="005F207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</w:t>
      </w:r>
      <w:r w:rsidRPr="005F207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1CE1" w:rsidRPr="005F207B" w:rsidRDefault="00920500">
      <w:pPr>
        <w:spacing w:after="0" w:line="257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1CE1" w:rsidRPr="005F207B" w:rsidRDefault="00920500">
      <w:pPr>
        <w:spacing w:after="0" w:line="257" w:lineRule="auto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F20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F207B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51CE1" w:rsidRPr="005F207B" w:rsidRDefault="00920500">
      <w:pPr>
        <w:spacing w:after="0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51CE1" w:rsidRPr="005F207B" w:rsidRDefault="00920500">
      <w:pPr>
        <w:spacing w:after="0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51CE1" w:rsidRPr="005F207B" w:rsidRDefault="00920500">
      <w:pPr>
        <w:spacing w:after="0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проявлять </w:t>
      </w:r>
      <w:proofErr w:type="spellStart"/>
      <w:r w:rsidRPr="005F207B">
        <w:rPr>
          <w:rFonts w:ascii="Times New Roman" w:hAnsi="Times New Roman"/>
          <w:color w:val="000000"/>
          <w:sz w:val="28"/>
        </w:rPr>
        <w:t>волевуюсаморегуляцию</w:t>
      </w:r>
      <w:proofErr w:type="spellEnd"/>
      <w:r w:rsidRPr="005F207B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51CE1" w:rsidRPr="005F207B" w:rsidRDefault="00920500">
      <w:pPr>
        <w:spacing w:after="0"/>
        <w:ind w:left="120"/>
        <w:jc w:val="both"/>
      </w:pPr>
      <w:r w:rsidRPr="005F207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51CE1" w:rsidRPr="005F207B" w:rsidRDefault="00920500" w:rsidP="005F207B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5F207B">
        <w:rPr>
          <w:rFonts w:ascii="Times New Roman" w:hAnsi="Times New Roman"/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  <w:bookmarkStart w:id="10" w:name="_Toc143620890"/>
      <w:bookmarkStart w:id="11" w:name="_Toc134720971"/>
      <w:bookmarkEnd w:id="10"/>
      <w:bookmarkEnd w:id="11"/>
    </w:p>
    <w:p w:rsidR="00B51CE1" w:rsidRPr="005F207B" w:rsidRDefault="00920500">
      <w:pPr>
        <w:spacing w:after="0"/>
        <w:ind w:left="120"/>
      </w:pPr>
      <w:r w:rsidRPr="005F207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1CE1" w:rsidRPr="005F207B" w:rsidRDefault="00920500">
      <w:pPr>
        <w:spacing w:after="0"/>
        <w:ind w:left="12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207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5F207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F20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F207B">
        <w:rPr>
          <w:rFonts w:ascii="Times New Roman" w:hAnsi="Times New Roman"/>
          <w:color w:val="000000"/>
          <w:sz w:val="28"/>
        </w:rPr>
        <w:t>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51CE1" w:rsidRPr="005F207B" w:rsidRDefault="00920500">
      <w:pPr>
        <w:spacing w:after="0"/>
        <w:ind w:firstLine="600"/>
        <w:jc w:val="both"/>
      </w:pPr>
      <w:r w:rsidRPr="005F207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51CE1" w:rsidRDefault="009205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51CE1" w:rsidRDefault="00B51CE1">
      <w:pPr>
        <w:sectPr w:rsidR="00B51CE1">
          <w:pgSz w:w="11906" w:h="16383"/>
          <w:pgMar w:top="1134" w:right="850" w:bottom="1134" w:left="1701" w:header="720" w:footer="720" w:gutter="0"/>
          <w:cols w:space="720"/>
        </w:sectPr>
      </w:pPr>
    </w:p>
    <w:p w:rsidR="00B51CE1" w:rsidRDefault="00920500" w:rsidP="005F207B">
      <w:pPr>
        <w:spacing w:after="0"/>
        <w:ind w:left="120"/>
      </w:pPr>
      <w:bookmarkStart w:id="12" w:name="block-243682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r w:rsidR="005F207B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pPr w:leftFromText="180" w:rightFromText="180" w:vertAnchor="text" w:horzAnchor="margin" w:tblpY="73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5F207B" w:rsidTr="005F207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07B" w:rsidRDefault="005F207B" w:rsidP="005F207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F207B" w:rsidRDefault="005F207B" w:rsidP="005F2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07B" w:rsidRDefault="005F207B" w:rsidP="005F2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07B" w:rsidRDefault="005F207B" w:rsidP="005F207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207B" w:rsidRDefault="005F207B" w:rsidP="005F20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207B" w:rsidRDefault="005F207B" w:rsidP="005F20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207B" w:rsidRDefault="005F207B" w:rsidP="005F2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07B" w:rsidRDefault="005F207B" w:rsidP="005F207B"/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F207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</w:pPr>
          </w:p>
        </w:tc>
      </w:tr>
      <w:tr w:rsidR="005F207B" w:rsidTr="005F2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07B" w:rsidRPr="005F207B" w:rsidRDefault="005F207B" w:rsidP="005F207B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F207B" w:rsidRDefault="005F207B" w:rsidP="005F207B"/>
        </w:tc>
      </w:tr>
    </w:tbl>
    <w:p w:rsidR="00B51CE1" w:rsidRDefault="00B51CE1" w:rsidP="005F207B">
      <w:pPr>
        <w:spacing w:after="0"/>
        <w:ind w:left="120"/>
        <w:sectPr w:rsidR="00B51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CE1" w:rsidRDefault="00920500">
      <w:pPr>
        <w:spacing w:after="0"/>
        <w:ind w:left="120"/>
      </w:pPr>
      <w:bookmarkStart w:id="13" w:name="block-243682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B51C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E1" w:rsidRDefault="00B51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E1" w:rsidRDefault="00B51C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51CE1" w:rsidRDefault="00B51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E1" w:rsidRDefault="00B51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E1" w:rsidRDefault="00B51CE1"/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F207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5F207B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5F207B">
              <w:rPr>
                <w:rFonts w:ascii="Times New Roman" w:hAnsi="Times New Roman"/>
                <w:color w:val="000000"/>
                <w:sz w:val="24"/>
              </w:rPr>
              <w:lastRenderedPageBreak/>
              <w:t>стежка</w:t>
            </w:r>
            <w:proofErr w:type="gramStart"/>
            <w:r w:rsidRPr="005F207B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5F207B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5F207B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1CE1" w:rsidRDefault="00B51CE1">
            <w:pPr>
              <w:spacing w:after="0"/>
              <w:ind w:left="135"/>
            </w:pPr>
          </w:p>
        </w:tc>
      </w:tr>
      <w:tr w:rsidR="00B51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E1" w:rsidRPr="005F207B" w:rsidRDefault="00920500">
            <w:pPr>
              <w:spacing w:after="0"/>
              <w:ind w:left="135"/>
            </w:pPr>
            <w:r w:rsidRPr="005F20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1CE1" w:rsidRDefault="00920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E1" w:rsidRDefault="00B51CE1"/>
        </w:tc>
      </w:tr>
    </w:tbl>
    <w:p w:rsidR="00B51CE1" w:rsidRDefault="00B51CE1">
      <w:pPr>
        <w:sectPr w:rsidR="00B51CE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5F207B" w:rsidRPr="00D85D59" w:rsidRDefault="005F207B" w:rsidP="005F207B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85D5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5F207B" w:rsidRPr="0092134E" w:rsidRDefault="005F207B" w:rsidP="005F207B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2134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5F207B" w:rsidRPr="005F207B" w:rsidRDefault="005F207B" w:rsidP="005F2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sz w:val="24"/>
          <w:szCs w:val="24"/>
        </w:rPr>
        <w:t>Технология, 4 класс/</w:t>
      </w:r>
      <w:proofErr w:type="spellStart"/>
      <w:r w:rsidRPr="005F207B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5F207B">
        <w:rPr>
          <w:rFonts w:ascii="Times New Roman" w:eastAsia="Times New Roman" w:hAnsi="Times New Roman" w:cs="Times New Roman"/>
          <w:sz w:val="24"/>
          <w:szCs w:val="24"/>
        </w:rPr>
        <w:t xml:space="preserve"> Е.А. Зуева Т.</w:t>
      </w:r>
      <w:proofErr w:type="gramStart"/>
      <w:r w:rsidRPr="005F207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F207B">
        <w:rPr>
          <w:rFonts w:ascii="Times New Roman" w:eastAsia="Times New Roman" w:hAnsi="Times New Roman" w:cs="Times New Roman"/>
          <w:sz w:val="24"/>
          <w:szCs w:val="24"/>
        </w:rPr>
        <w:t>; АО «Издательство Просвещение»;</w:t>
      </w:r>
    </w:p>
    <w:p w:rsidR="005F207B" w:rsidRPr="005F207B" w:rsidRDefault="005F207B" w:rsidP="005F207B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5F207B" w:rsidRPr="005F207B" w:rsidRDefault="005F207B" w:rsidP="005F2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34E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resh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br/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uchi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main</w:t>
      </w:r>
    </w:p>
    <w:p w:rsidR="005F207B" w:rsidRPr="005F207B" w:rsidRDefault="005F207B" w:rsidP="005F207B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5F207B" w:rsidRPr="005F207B" w:rsidRDefault="005F207B" w:rsidP="005F2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34E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resh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br/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uchi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F207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134E">
        <w:rPr>
          <w:rFonts w:ascii="Times New Roman" w:eastAsia="Times New Roman" w:hAnsi="Times New Roman" w:cs="Times New Roman"/>
          <w:sz w:val="24"/>
          <w:szCs w:val="24"/>
        </w:rPr>
        <w:t>main</w:t>
      </w:r>
    </w:p>
    <w:p w:rsidR="005F207B" w:rsidRPr="005F207B" w:rsidRDefault="005F207B" w:rsidP="005F207B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5F207B" w:rsidRPr="005F207B" w:rsidRDefault="005F207B" w:rsidP="005F207B">
      <w:pPr>
        <w:pBdr>
          <w:bottom w:val="single" w:sz="6" w:space="5" w:color="000000"/>
        </w:pBd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5F207B" w:rsidRPr="005F207B" w:rsidRDefault="005F207B" w:rsidP="005F207B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5F207B" w:rsidRPr="005F207B" w:rsidRDefault="005F207B" w:rsidP="005F2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бумага, пластилин, текстиль</w:t>
      </w:r>
    </w:p>
    <w:p w:rsidR="005F207B" w:rsidRPr="005F207B" w:rsidRDefault="005F207B" w:rsidP="005F207B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F20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5F207B" w:rsidRPr="0092134E" w:rsidRDefault="005F207B" w:rsidP="005F2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34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телевизор, ноутбук</w:t>
      </w:r>
    </w:p>
    <w:p w:rsidR="00920500" w:rsidRDefault="00920500"/>
    <w:sectPr w:rsidR="00920500" w:rsidSect="00B51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4964"/>
    <w:multiLevelType w:val="multilevel"/>
    <w:tmpl w:val="F89AE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CE1"/>
    <w:rsid w:val="001367EA"/>
    <w:rsid w:val="002248AF"/>
    <w:rsid w:val="005F207B"/>
    <w:rsid w:val="00914749"/>
    <w:rsid w:val="00920500"/>
    <w:rsid w:val="009214E0"/>
    <w:rsid w:val="009D4C05"/>
    <w:rsid w:val="00B51CE1"/>
    <w:rsid w:val="00E41923"/>
    <w:rsid w:val="00F5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522E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C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C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kab3-2</cp:lastModifiedBy>
  <cp:revision>3</cp:revision>
  <dcterms:created xsi:type="dcterms:W3CDTF">2023-09-29T11:24:00Z</dcterms:created>
  <dcterms:modified xsi:type="dcterms:W3CDTF">2024-09-24T05:41:00Z</dcterms:modified>
</cp:coreProperties>
</file>