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9A" w:rsidRPr="00F25720" w:rsidRDefault="00BA549A" w:rsidP="00BA549A">
      <w:pPr>
        <w:spacing w:after="0" w:line="408" w:lineRule="auto"/>
        <w:jc w:val="center"/>
      </w:pPr>
      <w:bookmarkStart w:id="0" w:name="block-24364141"/>
      <w:r w:rsidRPr="00F257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549A" w:rsidRPr="00F25720" w:rsidRDefault="00BA549A" w:rsidP="00BA549A">
      <w:pPr>
        <w:spacing w:after="0" w:line="408" w:lineRule="auto"/>
        <w:ind w:left="120"/>
        <w:jc w:val="center"/>
      </w:pPr>
      <w:bookmarkStart w:id="1" w:name="55a7169f-c0c0-44ac-bf37-cbc776930ef9"/>
      <w:r w:rsidRPr="00F25720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1"/>
      <w:r w:rsidRPr="00F25720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549A" w:rsidRPr="00F25720" w:rsidRDefault="00BA549A" w:rsidP="00BA549A">
      <w:pPr>
        <w:spacing w:after="0" w:line="408" w:lineRule="auto"/>
        <w:ind w:left="120"/>
        <w:jc w:val="center"/>
      </w:pPr>
      <w:bookmarkStart w:id="2" w:name="b160c1bf-440c-4991-9e94-e52aab997657"/>
      <w:r w:rsidRPr="00F25720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BA549A" w:rsidRPr="00F25720" w:rsidRDefault="00BA549A" w:rsidP="00BA549A">
      <w:pPr>
        <w:spacing w:after="0" w:line="408" w:lineRule="auto"/>
        <w:ind w:left="120"/>
        <w:jc w:val="center"/>
      </w:pPr>
      <w:r w:rsidRPr="00F25720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549A" w:rsidRPr="00F25720" w:rsidTr="0063220C">
        <w:tc>
          <w:tcPr>
            <w:tcW w:w="3114" w:type="dxa"/>
          </w:tcPr>
          <w:p w:rsidR="00BA549A" w:rsidRPr="0040209D" w:rsidRDefault="00BA549A" w:rsidP="006322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A549A" w:rsidRPr="008944ED" w:rsidRDefault="00BA549A" w:rsidP="00632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BA549A" w:rsidRDefault="00BA549A" w:rsidP="006322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49A" w:rsidRPr="008944ED" w:rsidRDefault="00BA549A" w:rsidP="00632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BA549A" w:rsidRDefault="00BA549A" w:rsidP="00632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F257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549A" w:rsidRPr="0040209D" w:rsidRDefault="00BA549A" w:rsidP="00632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549A" w:rsidRPr="0040209D" w:rsidRDefault="00BA549A" w:rsidP="00632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A549A" w:rsidRPr="008944ED" w:rsidRDefault="00BA549A" w:rsidP="00632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BA549A" w:rsidRDefault="00BA549A" w:rsidP="006322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49A" w:rsidRPr="008944ED" w:rsidRDefault="00BA549A" w:rsidP="00632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BA549A" w:rsidRDefault="00BA549A" w:rsidP="00632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549A" w:rsidRPr="0040209D" w:rsidRDefault="00BA549A" w:rsidP="00632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549A" w:rsidRDefault="00BA549A" w:rsidP="00632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A549A" w:rsidRPr="008944ED" w:rsidRDefault="00BA549A" w:rsidP="00632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A549A" w:rsidRDefault="00BA549A" w:rsidP="006322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49A" w:rsidRDefault="00BA549A" w:rsidP="00632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BA549A" w:rsidRDefault="00BA549A" w:rsidP="00632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549A" w:rsidRPr="0040209D" w:rsidRDefault="00BA549A" w:rsidP="00632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/>
        <w:ind w:left="120"/>
      </w:pPr>
    </w:p>
    <w:p w:rsidR="00BA549A" w:rsidRPr="00F25720" w:rsidRDefault="00BA549A" w:rsidP="00BA549A">
      <w:pPr>
        <w:spacing w:after="0" w:line="408" w:lineRule="auto"/>
        <w:ind w:left="120"/>
        <w:jc w:val="center"/>
      </w:pPr>
      <w:r w:rsidRPr="00F257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549A" w:rsidRPr="00F25720" w:rsidRDefault="00BA549A" w:rsidP="00BA549A">
      <w:pPr>
        <w:spacing w:after="0" w:line="408" w:lineRule="auto"/>
        <w:ind w:left="120"/>
        <w:jc w:val="center"/>
      </w:pPr>
      <w:r w:rsidRPr="00F2572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720">
        <w:rPr>
          <w:rFonts w:ascii="Times New Roman" w:hAnsi="Times New Roman"/>
          <w:color w:val="000000"/>
          <w:sz w:val="28"/>
        </w:rPr>
        <w:t xml:space="preserve"> 5755381)</w:t>
      </w: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 w:line="408" w:lineRule="auto"/>
        <w:ind w:left="120"/>
        <w:jc w:val="center"/>
      </w:pPr>
      <w:r w:rsidRPr="00F2572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A549A" w:rsidRPr="00F25720" w:rsidRDefault="00BA549A" w:rsidP="00BA549A">
      <w:pPr>
        <w:spacing w:after="0" w:line="408" w:lineRule="auto"/>
        <w:ind w:left="120"/>
        <w:jc w:val="center"/>
      </w:pPr>
      <w:r w:rsidRPr="00F2572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ind w:left="120"/>
        <w:jc w:val="center"/>
      </w:pPr>
    </w:p>
    <w:p w:rsidR="00BA549A" w:rsidRPr="00F25720" w:rsidRDefault="00BA549A" w:rsidP="00BA549A">
      <w:pPr>
        <w:spacing w:after="0"/>
        <w:jc w:val="center"/>
      </w:pPr>
      <w:bookmarkStart w:id="3" w:name="8960954b-15b1-4c85-b40b-ae95f67136d9"/>
      <w:r w:rsidRPr="00F25720">
        <w:rPr>
          <w:rFonts w:ascii="Times New Roman" w:hAnsi="Times New Roman"/>
          <w:b/>
          <w:color w:val="000000"/>
          <w:sz w:val="28"/>
        </w:rPr>
        <w:t>п.Агинское</w:t>
      </w:r>
      <w:bookmarkEnd w:id="3"/>
      <w:r w:rsidRPr="00F2572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Pr="00F25720">
        <w:rPr>
          <w:rFonts w:ascii="Times New Roman" w:hAnsi="Times New Roman"/>
          <w:b/>
          <w:color w:val="000000"/>
          <w:sz w:val="28"/>
        </w:rPr>
        <w:t xml:space="preserve">2024 </w:t>
      </w:r>
      <w:bookmarkEnd w:id="4"/>
      <w:r>
        <w:rPr>
          <w:rFonts w:ascii="Times New Roman" w:hAnsi="Times New Roman"/>
          <w:b/>
          <w:color w:val="000000"/>
          <w:sz w:val="28"/>
        </w:rPr>
        <w:t>год</w:t>
      </w:r>
    </w:p>
    <w:p w:rsidR="009A1458" w:rsidRPr="00E17048" w:rsidRDefault="009222E6" w:rsidP="00BA549A">
      <w:pPr>
        <w:spacing w:after="0" w:line="264" w:lineRule="auto"/>
        <w:ind w:left="120"/>
        <w:jc w:val="center"/>
      </w:pPr>
      <w:r w:rsidRPr="00E170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1458" w:rsidRPr="00E17048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05AF4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05AF4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A1458" w:rsidRPr="00505AF4" w:rsidRDefault="009222E6">
      <w:pPr>
        <w:spacing w:after="0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A1458" w:rsidRPr="00505AF4" w:rsidRDefault="009222E6">
      <w:pPr>
        <w:spacing w:after="0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1458" w:rsidRPr="00505AF4" w:rsidRDefault="009222E6">
      <w:pPr>
        <w:spacing w:after="0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1458" w:rsidRPr="00505AF4" w:rsidRDefault="009222E6">
      <w:pPr>
        <w:spacing w:after="0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1458" w:rsidRPr="00505AF4" w:rsidRDefault="009222E6">
      <w:pPr>
        <w:spacing w:after="0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1458" w:rsidRPr="00505AF4" w:rsidRDefault="009A1458">
      <w:pPr>
        <w:sectPr w:rsidR="009A1458" w:rsidRPr="00505AF4">
          <w:pgSz w:w="11906" w:h="16383"/>
          <w:pgMar w:top="1134" w:right="850" w:bottom="1134" w:left="1701" w:header="720" w:footer="720" w:gutter="0"/>
          <w:cols w:space="720"/>
        </w:sectPr>
      </w:pPr>
    </w:p>
    <w:p w:rsidR="009A1458" w:rsidRPr="00505AF4" w:rsidRDefault="009222E6" w:rsidP="00505AF4">
      <w:pPr>
        <w:spacing w:after="0" w:line="264" w:lineRule="auto"/>
        <w:ind w:left="120"/>
        <w:jc w:val="both"/>
      </w:pPr>
      <w:bookmarkStart w:id="5" w:name="block-24364145"/>
      <w:bookmarkEnd w:id="0"/>
      <w:r w:rsidRPr="00505AF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A1458" w:rsidRPr="00505AF4" w:rsidRDefault="009222E6" w:rsidP="00505AF4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4 КЛАСС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Орфоэпия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Лексика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Основа слова.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Морфология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5AF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5AF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Синтаксис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наличие или отсутствие мягкого знака в глаголах на -ться и -тся;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A1458" w:rsidRPr="00505AF4" w:rsidRDefault="00505A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</w:t>
      </w:r>
      <w:r w:rsidR="009222E6" w:rsidRPr="00505AF4">
        <w:rPr>
          <w:rFonts w:ascii="Times New Roman" w:hAnsi="Times New Roman"/>
          <w:color w:val="000000"/>
          <w:sz w:val="28"/>
        </w:rPr>
        <w:t>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9A1458" w:rsidRPr="00B401C9" w:rsidRDefault="009222E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505AF4">
        <w:rPr>
          <w:rFonts w:ascii="Times New Roman" w:hAnsi="Times New Roman"/>
          <w:color w:val="000000"/>
          <w:sz w:val="28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505AF4" w:rsidRPr="00B401C9" w:rsidRDefault="00505AF4">
      <w:pPr>
        <w:spacing w:after="0" w:line="264" w:lineRule="auto"/>
        <w:ind w:left="120"/>
        <w:jc w:val="both"/>
      </w:pPr>
    </w:p>
    <w:p w:rsidR="009A1458" w:rsidRPr="00505AF4" w:rsidRDefault="009222E6" w:rsidP="00505AF4">
      <w:p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A1458" w:rsidRPr="00505AF4" w:rsidRDefault="009A1458" w:rsidP="00505AF4">
      <w:pPr>
        <w:sectPr w:rsidR="009A1458" w:rsidRPr="00505AF4" w:rsidSect="00505AF4">
          <w:pgSz w:w="11906" w:h="16383"/>
          <w:pgMar w:top="1134" w:right="850" w:bottom="284" w:left="1701" w:header="720" w:footer="720" w:gutter="0"/>
          <w:cols w:space="720"/>
        </w:sectPr>
      </w:pPr>
    </w:p>
    <w:p w:rsidR="009A1458" w:rsidRPr="00505AF4" w:rsidRDefault="009222E6" w:rsidP="00505AF4">
      <w:pPr>
        <w:spacing w:after="0" w:line="264" w:lineRule="auto"/>
        <w:jc w:val="both"/>
      </w:pPr>
      <w:bookmarkStart w:id="6" w:name="block-24364143"/>
      <w:bookmarkEnd w:id="5"/>
      <w:r w:rsidRPr="00505AF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 w:rsidP="00505AF4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A1458" w:rsidRPr="00B401C9" w:rsidRDefault="009222E6" w:rsidP="00505AF4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A1458" w:rsidRPr="00505AF4" w:rsidRDefault="009222E6">
      <w:pPr>
        <w:numPr>
          <w:ilvl w:val="0"/>
          <w:numId w:val="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1458" w:rsidRPr="00505AF4" w:rsidRDefault="009222E6">
      <w:pPr>
        <w:numPr>
          <w:ilvl w:val="0"/>
          <w:numId w:val="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A1458" w:rsidRPr="00505AF4" w:rsidRDefault="009222E6">
      <w:pPr>
        <w:numPr>
          <w:ilvl w:val="0"/>
          <w:numId w:val="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A1458" w:rsidRPr="00505AF4" w:rsidRDefault="009222E6">
      <w:pPr>
        <w:numPr>
          <w:ilvl w:val="0"/>
          <w:numId w:val="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2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A1458" w:rsidRPr="00505AF4" w:rsidRDefault="009222E6">
      <w:pPr>
        <w:numPr>
          <w:ilvl w:val="0"/>
          <w:numId w:val="2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A1458" w:rsidRPr="00505AF4" w:rsidRDefault="009222E6">
      <w:pPr>
        <w:numPr>
          <w:ilvl w:val="0"/>
          <w:numId w:val="2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A1458" w:rsidRPr="00505AF4" w:rsidRDefault="009222E6">
      <w:pPr>
        <w:numPr>
          <w:ilvl w:val="0"/>
          <w:numId w:val="2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1458" w:rsidRPr="00505AF4" w:rsidRDefault="009222E6">
      <w:pPr>
        <w:numPr>
          <w:ilvl w:val="0"/>
          <w:numId w:val="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A1458" w:rsidRPr="00505AF4" w:rsidRDefault="009222E6">
      <w:pPr>
        <w:numPr>
          <w:ilvl w:val="0"/>
          <w:numId w:val="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5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6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A1458" w:rsidRPr="00505AF4" w:rsidRDefault="009222E6">
      <w:pPr>
        <w:numPr>
          <w:ilvl w:val="0"/>
          <w:numId w:val="6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A1458" w:rsidRDefault="009222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7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A1458" w:rsidRPr="00505AF4" w:rsidRDefault="009222E6">
      <w:pPr>
        <w:numPr>
          <w:ilvl w:val="0"/>
          <w:numId w:val="7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05AF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1458" w:rsidRPr="00505AF4" w:rsidRDefault="009222E6">
      <w:pPr>
        <w:numPr>
          <w:ilvl w:val="0"/>
          <w:numId w:val="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5AF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9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A1458" w:rsidRPr="00505AF4" w:rsidRDefault="009222E6">
      <w:pPr>
        <w:numPr>
          <w:ilvl w:val="0"/>
          <w:numId w:val="9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A1458" w:rsidRPr="00505AF4" w:rsidRDefault="009222E6">
      <w:pPr>
        <w:numPr>
          <w:ilvl w:val="0"/>
          <w:numId w:val="9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A1458" w:rsidRPr="00505AF4" w:rsidRDefault="009222E6">
      <w:pPr>
        <w:numPr>
          <w:ilvl w:val="0"/>
          <w:numId w:val="9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A1458" w:rsidRPr="00505AF4" w:rsidRDefault="009222E6">
      <w:pPr>
        <w:numPr>
          <w:ilvl w:val="0"/>
          <w:numId w:val="9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505AF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A1458" w:rsidRPr="00505AF4" w:rsidRDefault="009222E6">
      <w:pPr>
        <w:numPr>
          <w:ilvl w:val="0"/>
          <w:numId w:val="10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5AF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A1458" w:rsidRPr="00505AF4" w:rsidRDefault="009222E6">
      <w:pPr>
        <w:numPr>
          <w:ilvl w:val="0"/>
          <w:numId w:val="11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505AF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12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A1458" w:rsidRDefault="009222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5AF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05AF4">
        <w:rPr>
          <w:rFonts w:ascii="Times New Roman" w:hAnsi="Times New Roman"/>
          <w:color w:val="000000"/>
          <w:sz w:val="28"/>
        </w:rPr>
        <w:t>:</w:t>
      </w:r>
    </w:p>
    <w:p w:rsidR="009A1458" w:rsidRPr="00505AF4" w:rsidRDefault="009222E6">
      <w:pPr>
        <w:numPr>
          <w:ilvl w:val="0"/>
          <w:numId w:val="1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A1458" w:rsidRPr="00505AF4" w:rsidRDefault="009222E6">
      <w:pPr>
        <w:numPr>
          <w:ilvl w:val="0"/>
          <w:numId w:val="1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A1458" w:rsidRPr="00505AF4" w:rsidRDefault="009222E6">
      <w:pPr>
        <w:numPr>
          <w:ilvl w:val="0"/>
          <w:numId w:val="1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A1458" w:rsidRPr="00505AF4" w:rsidRDefault="009222E6">
      <w:pPr>
        <w:numPr>
          <w:ilvl w:val="0"/>
          <w:numId w:val="1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A1458" w:rsidRPr="00505AF4" w:rsidRDefault="009222E6">
      <w:pPr>
        <w:numPr>
          <w:ilvl w:val="0"/>
          <w:numId w:val="13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A1458" w:rsidRPr="00505AF4" w:rsidRDefault="009222E6">
      <w:pPr>
        <w:spacing w:after="0" w:line="264" w:lineRule="auto"/>
        <w:ind w:firstLine="60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5AF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A1458" w:rsidRPr="00505AF4" w:rsidRDefault="009222E6">
      <w:pPr>
        <w:numPr>
          <w:ilvl w:val="0"/>
          <w:numId w:val="14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1458" w:rsidRPr="00505AF4" w:rsidRDefault="009222E6" w:rsidP="00505AF4">
      <w:pPr>
        <w:spacing w:after="0" w:line="264" w:lineRule="auto"/>
        <w:jc w:val="both"/>
      </w:pPr>
      <w:r w:rsidRPr="00505AF4">
        <w:rPr>
          <w:rFonts w:ascii="Times New Roman" w:hAnsi="Times New Roman"/>
          <w:b/>
          <w:color w:val="000000"/>
          <w:sz w:val="28"/>
        </w:rPr>
        <w:t>4 КЛАСС</w:t>
      </w:r>
    </w:p>
    <w:p w:rsidR="009A1458" w:rsidRPr="00505AF4" w:rsidRDefault="009222E6">
      <w:pPr>
        <w:spacing w:after="0" w:line="264" w:lineRule="auto"/>
        <w:ind w:left="120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05AF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05AF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A1458" w:rsidRPr="00505AF4" w:rsidRDefault="009A1458">
      <w:pPr>
        <w:spacing w:after="0" w:line="264" w:lineRule="auto"/>
        <w:ind w:left="120"/>
        <w:jc w:val="both"/>
      </w:pP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различать распространённые и нераспространённые предложения;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A1458" w:rsidRPr="00505AF4" w:rsidRDefault="009222E6">
      <w:pPr>
        <w:numPr>
          <w:ilvl w:val="0"/>
          <w:numId w:val="18"/>
        </w:numPr>
        <w:spacing w:after="0" w:line="264" w:lineRule="auto"/>
        <w:jc w:val="both"/>
      </w:pPr>
      <w:r w:rsidRPr="00505AF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A1458" w:rsidRPr="00505AF4" w:rsidRDefault="009A1458">
      <w:pPr>
        <w:sectPr w:rsidR="009A1458" w:rsidRPr="00505AF4">
          <w:pgSz w:w="11906" w:h="16383"/>
          <w:pgMar w:top="1134" w:right="850" w:bottom="1134" w:left="1701" w:header="720" w:footer="720" w:gutter="0"/>
          <w:cols w:space="720"/>
        </w:sectPr>
      </w:pPr>
    </w:p>
    <w:p w:rsidR="009A1458" w:rsidRDefault="009222E6">
      <w:pPr>
        <w:spacing w:after="0"/>
        <w:ind w:left="120"/>
      </w:pPr>
      <w:bookmarkStart w:id="7" w:name="block-24364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A1458" w:rsidRDefault="009222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14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458" w:rsidRDefault="009A1458"/>
        </w:tc>
      </w:tr>
    </w:tbl>
    <w:p w:rsidR="009A1458" w:rsidRDefault="009A1458">
      <w:pPr>
        <w:sectPr w:rsidR="009A1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458" w:rsidRDefault="009222E6">
      <w:pPr>
        <w:spacing w:after="0"/>
        <w:ind w:left="120"/>
      </w:pPr>
      <w:bookmarkStart w:id="8" w:name="block-24364147"/>
      <w:bookmarkEnd w:id="7"/>
      <w:r w:rsidRPr="00505AF4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505AF4">
        <w:rPr>
          <w:rFonts w:ascii="Times New Roman" w:hAnsi="Times New Roman"/>
          <w:b/>
          <w:color w:val="000000"/>
          <w:sz w:val="28"/>
        </w:rPr>
        <w:t>4 КЛАСС</w:t>
      </w:r>
    </w:p>
    <w:p w:rsidR="009A1458" w:rsidRDefault="009A1458" w:rsidP="00505AF4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A14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458" w:rsidRDefault="009A1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458" w:rsidRDefault="009A1458"/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1458" w:rsidRPr="00E1704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1458" w:rsidRDefault="009A14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05A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AF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A1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58" w:rsidRPr="00505AF4" w:rsidRDefault="009222E6">
            <w:pPr>
              <w:spacing w:after="0"/>
              <w:ind w:left="135"/>
            </w:pPr>
            <w:r w:rsidRPr="00505AF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1458" w:rsidRDefault="00922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458" w:rsidRDefault="009A1458"/>
        </w:tc>
      </w:tr>
    </w:tbl>
    <w:p w:rsidR="009A1458" w:rsidRDefault="009A1458">
      <w:pPr>
        <w:sectPr w:rsidR="009A14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505AF4" w:rsidRPr="00505AF4" w:rsidRDefault="00505AF4" w:rsidP="00505A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05AF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</w:t>
      </w:r>
      <w:r w:rsidRPr="0063471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 </w:t>
      </w:r>
    </w:p>
    <w:p w:rsidR="00505AF4" w:rsidRPr="00505AF4" w:rsidRDefault="00505AF4" w:rsidP="00505AF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505AF4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505AF4" w:rsidRPr="00505AF4" w:rsidRDefault="00505AF4" w:rsidP="00505AF4">
      <w:pPr>
        <w:rPr>
          <w:rFonts w:ascii="Times New Roman" w:hAnsi="Times New Roman" w:cs="Times New Roman"/>
          <w:sz w:val="24"/>
          <w:szCs w:val="24"/>
        </w:rPr>
      </w:pPr>
      <w:r w:rsidRPr="00505AF4">
        <w:rPr>
          <w:rFonts w:ascii="Times New Roman" w:hAnsi="Times New Roman" w:cs="Times New Roman"/>
          <w:sz w:val="24"/>
          <w:szCs w:val="24"/>
        </w:rPr>
        <w:t>Канакина В.П., Горецкий В.Г., Русский язык (в 2 частях). Учебник. 4 класс. Акционерное общество «Издательство «Просвещение»;</w:t>
      </w:r>
    </w:p>
    <w:p w:rsidR="00505AF4" w:rsidRPr="00505AF4" w:rsidRDefault="00505AF4" w:rsidP="00505AF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505AF4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505AF4" w:rsidRPr="00505AF4" w:rsidRDefault="00505AF4" w:rsidP="00505AF4">
      <w:pPr>
        <w:rPr>
          <w:rFonts w:ascii="Times New Roman" w:hAnsi="Times New Roman" w:cs="Times New Roman"/>
        </w:rPr>
      </w:pPr>
      <w:r w:rsidRPr="00505AF4">
        <w:rPr>
          <w:rFonts w:ascii="Times New Roman" w:hAnsi="Times New Roman" w:cs="Times New Roman"/>
        </w:rPr>
        <w:t>Учебник по русскому языку в 2х частях Канакина В.П., Горецкий В.Г. 4 класс (+ электронное приложение)</w:t>
      </w:r>
      <w:r w:rsidRPr="00505AF4">
        <w:rPr>
          <w:rFonts w:ascii="Times New Roman" w:hAnsi="Times New Roman" w:cs="Times New Roman"/>
        </w:rPr>
        <w:br/>
        <w:t>Методическое пособие с поурочными разработками. 4 класс</w:t>
      </w:r>
    </w:p>
    <w:p w:rsidR="00505AF4" w:rsidRPr="00505AF4" w:rsidRDefault="00505AF4" w:rsidP="00505AF4">
      <w:pPr>
        <w:rPr>
          <w:rFonts w:ascii="Times New Roman" w:hAnsi="Times New Roman" w:cs="Times New Roman"/>
        </w:rPr>
      </w:pPr>
      <w:r w:rsidRPr="00505AF4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:rsidR="00505AF4" w:rsidRPr="00505AF4" w:rsidRDefault="00505AF4" w:rsidP="00505AF4">
      <w:pPr>
        <w:rPr>
          <w:rFonts w:ascii="Times New Roman" w:hAnsi="Times New Roman" w:cs="Times New Roman"/>
        </w:rPr>
      </w:pPr>
      <w:r w:rsidRPr="0043744C">
        <w:rPr>
          <w:rFonts w:ascii="Times New Roman" w:hAnsi="Times New Roman" w:cs="Times New Roman"/>
        </w:rPr>
        <w:t>https</w:t>
      </w:r>
      <w:r w:rsidRPr="00505AF4">
        <w:rPr>
          <w:rFonts w:ascii="Times New Roman" w:hAnsi="Times New Roman" w:cs="Times New Roman"/>
        </w:rPr>
        <w:t>://</w:t>
      </w:r>
      <w:r w:rsidRPr="0043744C">
        <w:rPr>
          <w:rFonts w:ascii="Times New Roman" w:hAnsi="Times New Roman" w:cs="Times New Roman"/>
        </w:rPr>
        <w:t>nsportal</w:t>
      </w:r>
      <w:r w:rsidRPr="00505AF4">
        <w:rPr>
          <w:rFonts w:ascii="Times New Roman" w:hAnsi="Times New Roman" w:cs="Times New Roman"/>
        </w:rPr>
        <w:t>.</w:t>
      </w:r>
      <w:r w:rsidRPr="0043744C">
        <w:rPr>
          <w:rFonts w:ascii="Times New Roman" w:hAnsi="Times New Roman" w:cs="Times New Roman"/>
        </w:rPr>
        <w:t>ru</w:t>
      </w:r>
      <w:r w:rsidRPr="00505AF4">
        <w:rPr>
          <w:rFonts w:ascii="Times New Roman" w:hAnsi="Times New Roman" w:cs="Times New Roman"/>
        </w:rPr>
        <w:t>/</w:t>
      </w:r>
      <w:r w:rsidRPr="00505AF4">
        <w:rPr>
          <w:rFonts w:ascii="Times New Roman" w:hAnsi="Times New Roman" w:cs="Times New Roman"/>
        </w:rPr>
        <w:br/>
      </w:r>
      <w:r w:rsidRPr="0043744C">
        <w:rPr>
          <w:rFonts w:ascii="Times New Roman" w:hAnsi="Times New Roman" w:cs="Times New Roman"/>
        </w:rPr>
        <w:t>https</w:t>
      </w:r>
      <w:r w:rsidRPr="00505AF4">
        <w:rPr>
          <w:rFonts w:ascii="Times New Roman" w:hAnsi="Times New Roman" w:cs="Times New Roman"/>
        </w:rPr>
        <w:t>://</w:t>
      </w:r>
      <w:r w:rsidRPr="0043744C">
        <w:rPr>
          <w:rFonts w:ascii="Times New Roman" w:hAnsi="Times New Roman" w:cs="Times New Roman"/>
        </w:rPr>
        <w:t>resh</w:t>
      </w:r>
      <w:r w:rsidRPr="00505AF4">
        <w:rPr>
          <w:rFonts w:ascii="Times New Roman" w:hAnsi="Times New Roman" w:cs="Times New Roman"/>
        </w:rPr>
        <w:t>.</w:t>
      </w:r>
      <w:r w:rsidRPr="0043744C">
        <w:rPr>
          <w:rFonts w:ascii="Times New Roman" w:hAnsi="Times New Roman" w:cs="Times New Roman"/>
        </w:rPr>
        <w:t>edu</w:t>
      </w:r>
      <w:r w:rsidRPr="00505AF4">
        <w:rPr>
          <w:rFonts w:ascii="Times New Roman" w:hAnsi="Times New Roman" w:cs="Times New Roman"/>
        </w:rPr>
        <w:t>.</w:t>
      </w:r>
      <w:r w:rsidRPr="0043744C">
        <w:rPr>
          <w:rFonts w:ascii="Times New Roman" w:hAnsi="Times New Roman" w:cs="Times New Roman"/>
        </w:rPr>
        <w:t>ru</w:t>
      </w:r>
      <w:r w:rsidRPr="00505AF4">
        <w:rPr>
          <w:rFonts w:ascii="Times New Roman" w:hAnsi="Times New Roman" w:cs="Times New Roman"/>
        </w:rPr>
        <w:t>/</w:t>
      </w:r>
      <w:r w:rsidRPr="00505AF4">
        <w:rPr>
          <w:rFonts w:ascii="Times New Roman" w:hAnsi="Times New Roman" w:cs="Times New Roman"/>
        </w:rPr>
        <w:br/>
      </w:r>
      <w:r w:rsidRPr="0043744C">
        <w:rPr>
          <w:rFonts w:ascii="Times New Roman" w:hAnsi="Times New Roman" w:cs="Times New Roman"/>
        </w:rPr>
        <w:t>https</w:t>
      </w:r>
      <w:r w:rsidRPr="00505AF4">
        <w:rPr>
          <w:rFonts w:ascii="Times New Roman" w:hAnsi="Times New Roman" w:cs="Times New Roman"/>
        </w:rPr>
        <w:t>://</w:t>
      </w:r>
      <w:r w:rsidRPr="0043744C">
        <w:rPr>
          <w:rFonts w:ascii="Times New Roman" w:hAnsi="Times New Roman" w:cs="Times New Roman"/>
        </w:rPr>
        <w:t>uchi</w:t>
      </w:r>
      <w:r w:rsidRPr="00505AF4">
        <w:rPr>
          <w:rFonts w:ascii="Times New Roman" w:hAnsi="Times New Roman" w:cs="Times New Roman"/>
        </w:rPr>
        <w:t>.</w:t>
      </w:r>
      <w:r w:rsidRPr="0043744C">
        <w:rPr>
          <w:rFonts w:ascii="Times New Roman" w:hAnsi="Times New Roman" w:cs="Times New Roman"/>
        </w:rPr>
        <w:t>ru</w:t>
      </w:r>
      <w:r w:rsidRPr="00505AF4">
        <w:rPr>
          <w:rFonts w:ascii="Times New Roman" w:hAnsi="Times New Roman" w:cs="Times New Roman"/>
        </w:rPr>
        <w:t>/</w:t>
      </w:r>
      <w:r w:rsidRPr="0043744C">
        <w:rPr>
          <w:rFonts w:ascii="Times New Roman" w:hAnsi="Times New Roman" w:cs="Times New Roman"/>
        </w:rPr>
        <w:t>main</w:t>
      </w:r>
    </w:p>
    <w:p w:rsidR="00505AF4" w:rsidRPr="00505AF4" w:rsidRDefault="00505AF4" w:rsidP="00505AF4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505AF4" w:rsidRPr="00505AF4" w:rsidRDefault="00505AF4" w:rsidP="00505A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505AF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505AF4" w:rsidRPr="00505AF4" w:rsidRDefault="00505AF4" w:rsidP="00505AF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505AF4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505AF4" w:rsidRPr="00505AF4" w:rsidRDefault="00505AF4" w:rsidP="00505AF4">
      <w:pPr>
        <w:rPr>
          <w:rFonts w:ascii="Times New Roman" w:hAnsi="Times New Roman" w:cs="Times New Roman"/>
          <w:sz w:val="24"/>
          <w:szCs w:val="24"/>
        </w:rPr>
      </w:pPr>
      <w:r w:rsidRPr="00505AF4">
        <w:rPr>
          <w:rFonts w:ascii="Times New Roman" w:hAnsi="Times New Roman" w:cs="Times New Roman"/>
          <w:sz w:val="24"/>
          <w:szCs w:val="24"/>
        </w:rPr>
        <w:t>Мультимедийные пособия по русскому языку; учебно-наглядные пособия; стенды, плакаты по русскому языку</w:t>
      </w:r>
    </w:p>
    <w:p w:rsidR="00505AF4" w:rsidRPr="00505AF4" w:rsidRDefault="00505AF4" w:rsidP="00505AF4">
      <w:pPr>
        <w:rPr>
          <w:rFonts w:ascii="Times New Roman" w:hAnsi="Times New Roman" w:cs="Times New Roman"/>
          <w:b/>
          <w:bCs/>
          <w:caps/>
        </w:rPr>
      </w:pPr>
      <w:r w:rsidRPr="00505AF4">
        <w:rPr>
          <w:rFonts w:ascii="Times New Roman" w:hAnsi="Times New Roman" w:cs="Times New Roman"/>
          <w:b/>
        </w:rPr>
        <w:t>ОБОРУДОВАНИЕ</w:t>
      </w:r>
      <w:r w:rsidRPr="00505AF4">
        <w:rPr>
          <w:rFonts w:ascii="Times New Roman" w:hAnsi="Times New Roman" w:cs="Times New Roman"/>
          <w:b/>
          <w:bCs/>
          <w:caps/>
        </w:rPr>
        <w:t xml:space="preserve"> ДЛЯ ПРОВЕДЕНИЯ ПРАКТИЧЕСКИХ РАБОТ</w:t>
      </w:r>
    </w:p>
    <w:p w:rsidR="00505AF4" w:rsidRPr="00505AF4" w:rsidRDefault="00505AF4" w:rsidP="00505AF4">
      <w:pPr>
        <w:rPr>
          <w:rFonts w:ascii="Times New Roman" w:hAnsi="Times New Roman" w:cs="Times New Roman"/>
          <w:sz w:val="24"/>
          <w:szCs w:val="24"/>
        </w:rPr>
      </w:pPr>
      <w:r w:rsidRPr="00505AF4">
        <w:rPr>
          <w:rFonts w:ascii="Times New Roman" w:hAnsi="Times New Roman" w:cs="Times New Roman"/>
          <w:sz w:val="24"/>
          <w:szCs w:val="24"/>
        </w:rPr>
        <w:t>Ноутбук, телевизор</w:t>
      </w:r>
    </w:p>
    <w:p w:rsidR="00505AF4" w:rsidRPr="00505AF4" w:rsidRDefault="00505AF4" w:rsidP="00505AF4">
      <w:pPr>
        <w:rPr>
          <w:rFonts w:ascii="LiberationSerif" w:hAnsi="LiberationSerif"/>
          <w:color w:val="000000"/>
          <w:sz w:val="20"/>
          <w:szCs w:val="20"/>
          <w:shd w:val="clear" w:color="auto" w:fill="F7FDF7"/>
        </w:rPr>
      </w:pPr>
    </w:p>
    <w:p w:rsidR="009222E6" w:rsidRPr="00505AF4" w:rsidRDefault="009222E6" w:rsidP="00505AF4"/>
    <w:sectPr w:rsidR="009222E6" w:rsidRPr="00505AF4" w:rsidSect="00CC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FD" w:rsidRDefault="004405FD" w:rsidP="00505AF4">
      <w:pPr>
        <w:spacing w:after="0" w:line="240" w:lineRule="auto"/>
      </w:pPr>
      <w:r>
        <w:separator/>
      </w:r>
    </w:p>
  </w:endnote>
  <w:endnote w:type="continuationSeparator" w:id="1">
    <w:p w:rsidR="004405FD" w:rsidRDefault="004405FD" w:rsidP="0050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FD" w:rsidRDefault="004405FD" w:rsidP="00505AF4">
      <w:pPr>
        <w:spacing w:after="0" w:line="240" w:lineRule="auto"/>
      </w:pPr>
      <w:r>
        <w:separator/>
      </w:r>
    </w:p>
  </w:footnote>
  <w:footnote w:type="continuationSeparator" w:id="1">
    <w:p w:rsidR="004405FD" w:rsidRDefault="004405FD" w:rsidP="0050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930"/>
    <w:multiLevelType w:val="multilevel"/>
    <w:tmpl w:val="C2F26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E126F"/>
    <w:multiLevelType w:val="multilevel"/>
    <w:tmpl w:val="C9206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7A0"/>
    <w:multiLevelType w:val="multilevel"/>
    <w:tmpl w:val="476C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E512F"/>
    <w:multiLevelType w:val="multilevel"/>
    <w:tmpl w:val="6930B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375E5"/>
    <w:multiLevelType w:val="multilevel"/>
    <w:tmpl w:val="6B56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33F9A"/>
    <w:multiLevelType w:val="multilevel"/>
    <w:tmpl w:val="71DA1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F666A"/>
    <w:multiLevelType w:val="multilevel"/>
    <w:tmpl w:val="22C8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9AC"/>
    <w:multiLevelType w:val="multilevel"/>
    <w:tmpl w:val="981AB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F5515"/>
    <w:multiLevelType w:val="multilevel"/>
    <w:tmpl w:val="BEC4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C66BB"/>
    <w:multiLevelType w:val="multilevel"/>
    <w:tmpl w:val="B822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90D87"/>
    <w:multiLevelType w:val="multilevel"/>
    <w:tmpl w:val="69F4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D70A0"/>
    <w:multiLevelType w:val="multilevel"/>
    <w:tmpl w:val="FA1C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A55F8"/>
    <w:multiLevelType w:val="multilevel"/>
    <w:tmpl w:val="A3EAD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346CE"/>
    <w:multiLevelType w:val="multilevel"/>
    <w:tmpl w:val="229C1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5343D"/>
    <w:multiLevelType w:val="multilevel"/>
    <w:tmpl w:val="9D46F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1357F"/>
    <w:multiLevelType w:val="multilevel"/>
    <w:tmpl w:val="F7645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E05E1"/>
    <w:multiLevelType w:val="multilevel"/>
    <w:tmpl w:val="8F58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827B1"/>
    <w:multiLevelType w:val="multilevel"/>
    <w:tmpl w:val="EF4A9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458"/>
    <w:rsid w:val="0021129F"/>
    <w:rsid w:val="004405FD"/>
    <w:rsid w:val="00505AF4"/>
    <w:rsid w:val="00562557"/>
    <w:rsid w:val="00707EDA"/>
    <w:rsid w:val="008744D9"/>
    <w:rsid w:val="0091326F"/>
    <w:rsid w:val="009222E6"/>
    <w:rsid w:val="009A1458"/>
    <w:rsid w:val="00A334DA"/>
    <w:rsid w:val="00B401C9"/>
    <w:rsid w:val="00B8026B"/>
    <w:rsid w:val="00BA549A"/>
    <w:rsid w:val="00E1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8026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0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5AF4"/>
  </w:style>
  <w:style w:type="paragraph" w:styleId="af0">
    <w:name w:val="Balloon Text"/>
    <w:basedOn w:val="a"/>
    <w:link w:val="af1"/>
    <w:uiPriority w:val="99"/>
    <w:semiHidden/>
    <w:unhideWhenUsed/>
    <w:rsid w:val="00A3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0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5A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165" Type="http://schemas.microsoft.com/office/2007/relationships/stylesWithEffects" Target="stylesWithEffects.xm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1E60-80BA-45E3-A023-FC3340FE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8075</Words>
  <Characters>46033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kab3-2</cp:lastModifiedBy>
  <cp:revision>3</cp:revision>
  <dcterms:created xsi:type="dcterms:W3CDTF">2023-09-29T11:27:00Z</dcterms:created>
  <dcterms:modified xsi:type="dcterms:W3CDTF">2024-09-24T05:36:00Z</dcterms:modified>
</cp:coreProperties>
</file>