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2B" w:rsidRPr="00472400" w:rsidRDefault="00472400">
      <w:pPr>
        <w:spacing w:after="0" w:line="408" w:lineRule="auto"/>
        <w:ind w:left="120"/>
        <w:jc w:val="center"/>
      </w:pPr>
      <w:bookmarkStart w:id="0" w:name="block-24658901"/>
      <w:bookmarkStart w:id="1" w:name="_GoBack"/>
      <w:bookmarkEnd w:id="1"/>
      <w:r w:rsidRPr="0047240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A052B" w:rsidRPr="00472400" w:rsidRDefault="00472400">
      <w:pPr>
        <w:spacing w:after="0" w:line="408" w:lineRule="auto"/>
        <w:ind w:left="120"/>
        <w:jc w:val="center"/>
      </w:pPr>
      <w:bookmarkStart w:id="2" w:name="f82fad9e-4303-40e0-b615-d8bb07699b65"/>
      <w:r w:rsidRPr="00472400"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2"/>
    </w:p>
    <w:p w:rsidR="001A052B" w:rsidRPr="00472400" w:rsidRDefault="00472400">
      <w:pPr>
        <w:spacing w:after="0" w:line="408" w:lineRule="auto"/>
        <w:ind w:left="120"/>
        <w:jc w:val="center"/>
      </w:pPr>
      <w:bookmarkStart w:id="3" w:name="f11d21d1-8bec-4df3-85d2-f4d0bca3e7ae"/>
      <w:r w:rsidRPr="00472400">
        <w:rPr>
          <w:rFonts w:ascii="Times New Roman" w:hAnsi="Times New Roman"/>
          <w:b/>
          <w:color w:val="000000"/>
          <w:sz w:val="28"/>
        </w:rPr>
        <w:t xml:space="preserve">Комитет образования городского округа "Поселок </w:t>
      </w:r>
      <w:proofErr w:type="gramStart"/>
      <w:r w:rsidRPr="00472400">
        <w:rPr>
          <w:rFonts w:ascii="Times New Roman" w:hAnsi="Times New Roman"/>
          <w:b/>
          <w:color w:val="000000"/>
          <w:sz w:val="28"/>
        </w:rPr>
        <w:t>Агинское</w:t>
      </w:r>
      <w:proofErr w:type="gramEnd"/>
      <w:r w:rsidRPr="00472400">
        <w:rPr>
          <w:rFonts w:ascii="Times New Roman" w:hAnsi="Times New Roman"/>
          <w:b/>
          <w:color w:val="000000"/>
          <w:sz w:val="28"/>
        </w:rPr>
        <w:t>"</w:t>
      </w:r>
      <w:bookmarkEnd w:id="3"/>
    </w:p>
    <w:p w:rsidR="001A052B" w:rsidRPr="00472400" w:rsidRDefault="00472400">
      <w:pPr>
        <w:spacing w:after="0" w:line="408" w:lineRule="auto"/>
        <w:ind w:left="120"/>
        <w:jc w:val="center"/>
      </w:pPr>
      <w:r w:rsidRPr="00472400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1A052B" w:rsidRPr="00472400" w:rsidRDefault="001A052B">
      <w:pPr>
        <w:spacing w:after="0"/>
        <w:ind w:left="120"/>
      </w:pPr>
    </w:p>
    <w:p w:rsidR="001A052B" w:rsidRPr="00472400" w:rsidRDefault="001A052B">
      <w:pPr>
        <w:spacing w:after="0"/>
        <w:ind w:left="120"/>
      </w:pPr>
    </w:p>
    <w:p w:rsidR="001A052B" w:rsidRPr="00472400" w:rsidRDefault="001A052B">
      <w:pPr>
        <w:spacing w:after="0"/>
        <w:ind w:left="120"/>
      </w:pPr>
    </w:p>
    <w:p w:rsidR="001A052B" w:rsidRPr="00472400" w:rsidRDefault="001A052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2400" w:rsidRPr="00F57E18" w:rsidTr="00472400">
        <w:tc>
          <w:tcPr>
            <w:tcW w:w="3114" w:type="dxa"/>
          </w:tcPr>
          <w:p w:rsidR="00472400" w:rsidRPr="0040209D" w:rsidRDefault="00472400" w:rsidP="004724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72400" w:rsidRPr="008944ED" w:rsidRDefault="00472400" w:rsidP="004724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472400" w:rsidRDefault="00472400" w:rsidP="004724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2400" w:rsidRPr="008944ED" w:rsidRDefault="00472400" w:rsidP="004724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472400" w:rsidRDefault="004E441B" w:rsidP="00472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</w:t>
            </w:r>
            <w:r w:rsidR="00472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472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724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472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72400" w:rsidRPr="0040209D" w:rsidRDefault="00472400" w:rsidP="004724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2400" w:rsidRPr="0040209D" w:rsidRDefault="00472400" w:rsidP="004724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72400" w:rsidRPr="008944ED" w:rsidRDefault="00472400" w:rsidP="004724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72400" w:rsidRDefault="00472400" w:rsidP="004724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2400" w:rsidRPr="008944ED" w:rsidRDefault="00472400" w:rsidP="004724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472400" w:rsidRDefault="004E441B" w:rsidP="00472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</w:t>
            </w:r>
            <w:r w:rsidR="00472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472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724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472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72400" w:rsidRPr="0040209D" w:rsidRDefault="00472400" w:rsidP="004724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2400" w:rsidRDefault="00472400" w:rsidP="004724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72400" w:rsidRPr="008944ED" w:rsidRDefault="00472400" w:rsidP="004724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"АСОШ №4"ГО "Поселок Агинское"</w:t>
            </w:r>
          </w:p>
          <w:p w:rsidR="00472400" w:rsidRDefault="00472400" w:rsidP="004724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72400" w:rsidRPr="008944ED" w:rsidRDefault="00472400" w:rsidP="004724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472400" w:rsidRDefault="004E441B" w:rsidP="00472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</w:t>
            </w:r>
            <w:r w:rsidR="00472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472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724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4724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72400" w:rsidRPr="0040209D" w:rsidRDefault="00472400" w:rsidP="004724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052B" w:rsidRPr="00472400" w:rsidRDefault="001A052B">
      <w:pPr>
        <w:spacing w:after="0"/>
        <w:ind w:left="120"/>
      </w:pPr>
    </w:p>
    <w:p w:rsidR="001A052B" w:rsidRPr="00472400" w:rsidRDefault="001A052B">
      <w:pPr>
        <w:spacing w:after="0"/>
        <w:ind w:left="120"/>
      </w:pPr>
    </w:p>
    <w:p w:rsidR="001A052B" w:rsidRPr="00472400" w:rsidRDefault="001A052B">
      <w:pPr>
        <w:spacing w:after="0"/>
        <w:ind w:left="120"/>
      </w:pPr>
    </w:p>
    <w:p w:rsidR="001A052B" w:rsidRPr="00472400" w:rsidRDefault="001A052B">
      <w:pPr>
        <w:spacing w:after="0"/>
        <w:ind w:left="120"/>
      </w:pPr>
    </w:p>
    <w:p w:rsidR="001A052B" w:rsidRPr="00472400" w:rsidRDefault="001A052B">
      <w:pPr>
        <w:spacing w:after="0"/>
        <w:ind w:left="120"/>
      </w:pPr>
    </w:p>
    <w:p w:rsidR="001A052B" w:rsidRPr="00472400" w:rsidRDefault="00472400">
      <w:pPr>
        <w:spacing w:after="0" w:line="408" w:lineRule="auto"/>
        <w:ind w:left="120"/>
        <w:jc w:val="center"/>
      </w:pPr>
      <w:r w:rsidRPr="0047240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4CDF" w:rsidRDefault="00684CDF" w:rsidP="00684C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5746859)</w:t>
      </w: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472400">
      <w:pPr>
        <w:spacing w:after="0" w:line="408" w:lineRule="auto"/>
        <w:ind w:left="120"/>
        <w:jc w:val="center"/>
      </w:pPr>
      <w:r w:rsidRPr="00472400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1A052B" w:rsidRPr="00472400" w:rsidRDefault="00472400">
      <w:pPr>
        <w:spacing w:after="0" w:line="408" w:lineRule="auto"/>
        <w:ind w:left="120"/>
        <w:jc w:val="center"/>
      </w:pPr>
      <w:r w:rsidRPr="00472400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0368CC">
        <w:rPr>
          <w:rFonts w:ascii="Times New Roman" w:hAnsi="Times New Roman"/>
          <w:color w:val="000000"/>
          <w:sz w:val="28"/>
        </w:rPr>
        <w:t>2</w:t>
      </w:r>
      <w:r w:rsidRPr="00472400">
        <w:rPr>
          <w:rFonts w:ascii="Times New Roman" w:hAnsi="Times New Roman"/>
          <w:color w:val="000000"/>
          <w:sz w:val="28"/>
        </w:rPr>
        <w:t xml:space="preserve"> классов </w:t>
      </w: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1A052B">
      <w:pPr>
        <w:spacing w:after="0"/>
        <w:ind w:left="120"/>
        <w:jc w:val="center"/>
      </w:pPr>
    </w:p>
    <w:p w:rsidR="001A052B" w:rsidRPr="00472400" w:rsidRDefault="00472400" w:rsidP="00004911">
      <w:pPr>
        <w:spacing w:after="0"/>
        <w:jc w:val="center"/>
      </w:pPr>
      <w:bookmarkStart w:id="4" w:name="8f40cabc-1e83-4907-ad8f-f4ef8375b8cd"/>
      <w:r w:rsidRPr="00472400">
        <w:rPr>
          <w:rFonts w:ascii="Times New Roman" w:hAnsi="Times New Roman"/>
          <w:b/>
          <w:color w:val="000000"/>
          <w:sz w:val="28"/>
        </w:rPr>
        <w:t>п. Агинское</w:t>
      </w:r>
      <w:bookmarkStart w:id="5" w:name="30574bb6-69b4-4b7b-a313-5bac59a2fd6c"/>
      <w:bookmarkEnd w:id="4"/>
      <w:r w:rsidRPr="00472400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4E441B">
        <w:rPr>
          <w:rFonts w:ascii="Times New Roman" w:hAnsi="Times New Roman"/>
          <w:b/>
          <w:color w:val="000000"/>
          <w:sz w:val="28"/>
        </w:rPr>
        <w:t>4</w:t>
      </w:r>
    </w:p>
    <w:p w:rsidR="001A052B" w:rsidRPr="00472400" w:rsidRDefault="001A052B">
      <w:pPr>
        <w:sectPr w:rsidR="001A052B" w:rsidRPr="00472400">
          <w:pgSz w:w="11906" w:h="16383"/>
          <w:pgMar w:top="1134" w:right="850" w:bottom="1134" w:left="1701" w:header="720" w:footer="720" w:gutter="0"/>
          <w:cols w:space="720"/>
        </w:sectPr>
      </w:pPr>
    </w:p>
    <w:p w:rsidR="001A052B" w:rsidRPr="00472400" w:rsidRDefault="00472400" w:rsidP="00F57E18">
      <w:pPr>
        <w:tabs>
          <w:tab w:val="left" w:pos="851"/>
        </w:tabs>
        <w:spacing w:after="0" w:line="264" w:lineRule="auto"/>
        <w:ind w:left="-142" w:firstLine="142"/>
        <w:jc w:val="center"/>
      </w:pPr>
      <w:bookmarkStart w:id="6" w:name="block-24658902"/>
      <w:bookmarkEnd w:id="0"/>
      <w:r w:rsidRPr="0047240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052B" w:rsidRPr="00472400" w:rsidRDefault="001A052B" w:rsidP="000C475F">
      <w:pPr>
        <w:tabs>
          <w:tab w:val="left" w:pos="851"/>
        </w:tabs>
        <w:spacing w:after="0" w:line="264" w:lineRule="auto"/>
        <w:ind w:left="-142" w:firstLine="142"/>
      </w:pP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7240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052B" w:rsidRPr="00472400" w:rsidRDefault="001A052B" w:rsidP="000C475F">
      <w:pPr>
        <w:tabs>
          <w:tab w:val="left" w:pos="851"/>
        </w:tabs>
        <w:spacing w:after="0" w:line="264" w:lineRule="auto"/>
        <w:ind w:left="-142" w:firstLine="142"/>
      </w:pP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</w:pPr>
      <w:r w:rsidRPr="0047240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1A052B" w:rsidRPr="00472400" w:rsidRDefault="001A052B" w:rsidP="000C475F">
      <w:pPr>
        <w:tabs>
          <w:tab w:val="left" w:pos="851"/>
        </w:tabs>
        <w:spacing w:after="0" w:line="264" w:lineRule="auto"/>
        <w:ind w:left="-142" w:firstLine="142"/>
      </w:pP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72400">
        <w:rPr>
          <w:rFonts w:ascii="Times New Roman" w:hAnsi="Times New Roman"/>
          <w:color w:val="333333"/>
          <w:sz w:val="28"/>
        </w:rPr>
        <w:t xml:space="preserve">рабочей </w:t>
      </w:r>
      <w:r w:rsidRPr="00472400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Литературное чтение призвано ввести </w:t>
      </w:r>
      <w:proofErr w:type="gramStart"/>
      <w:r w:rsidRPr="00472400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472400">
        <w:rPr>
          <w:rFonts w:ascii="Times New Roman" w:hAnsi="Times New Roman"/>
          <w:color w:val="000000"/>
          <w:sz w:val="28"/>
        </w:rPr>
        <w:t xml:space="preserve">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</w:t>
      </w:r>
      <w:proofErr w:type="gramStart"/>
      <w:r w:rsidRPr="00472400">
        <w:rPr>
          <w:rFonts w:ascii="Times New Roman" w:hAnsi="Times New Roman"/>
          <w:color w:val="000000"/>
          <w:sz w:val="28"/>
        </w:rPr>
        <w:t>направлен</w:t>
      </w:r>
      <w:proofErr w:type="gramEnd"/>
      <w:r w:rsidRPr="00472400">
        <w:rPr>
          <w:rFonts w:ascii="Times New Roman" w:hAnsi="Times New Roman"/>
          <w:color w:val="000000"/>
          <w:sz w:val="28"/>
        </w:rPr>
        <w:t xml:space="preserve">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</w:pPr>
      <w:r w:rsidRPr="00472400">
        <w:rPr>
          <w:rFonts w:ascii="Times New Roman" w:hAnsi="Times New Roman"/>
          <w:b/>
          <w:color w:val="000000"/>
          <w:sz w:val="28"/>
        </w:rPr>
        <w:lastRenderedPageBreak/>
        <w:t>ЦЕЛИ ИЗУЧЕНИЯ УЧЕБНОГО ПРЕДМЕТА «ЛИТЕРАТУРНОЕ ЧТЕНИЕ»</w:t>
      </w:r>
    </w:p>
    <w:p w:rsidR="001A052B" w:rsidRPr="00472400" w:rsidRDefault="001A052B" w:rsidP="000C475F">
      <w:pPr>
        <w:tabs>
          <w:tab w:val="left" w:pos="851"/>
        </w:tabs>
        <w:spacing w:after="0" w:line="264" w:lineRule="auto"/>
        <w:ind w:left="-142" w:firstLine="142"/>
      </w:pP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724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1A052B" w:rsidRPr="00472400" w:rsidRDefault="00472400" w:rsidP="000C475F">
      <w:pPr>
        <w:numPr>
          <w:ilvl w:val="0"/>
          <w:numId w:val="1"/>
        </w:numPr>
        <w:tabs>
          <w:tab w:val="left" w:pos="142"/>
        </w:tabs>
        <w:spacing w:after="0" w:line="264" w:lineRule="auto"/>
        <w:ind w:left="-142" w:firstLine="142"/>
      </w:pPr>
      <w:r w:rsidRPr="00472400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A052B" w:rsidRPr="00472400" w:rsidRDefault="00472400" w:rsidP="000C475F">
      <w:pPr>
        <w:numPr>
          <w:ilvl w:val="0"/>
          <w:numId w:val="1"/>
        </w:numPr>
        <w:tabs>
          <w:tab w:val="left" w:pos="142"/>
        </w:tabs>
        <w:spacing w:after="0" w:line="264" w:lineRule="auto"/>
        <w:ind w:left="-142" w:firstLine="142"/>
      </w:pPr>
      <w:r w:rsidRPr="00472400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1A052B" w:rsidRPr="00472400" w:rsidRDefault="00472400" w:rsidP="000C475F">
      <w:pPr>
        <w:numPr>
          <w:ilvl w:val="0"/>
          <w:numId w:val="1"/>
        </w:numPr>
        <w:tabs>
          <w:tab w:val="left" w:pos="142"/>
        </w:tabs>
        <w:spacing w:after="0" w:line="264" w:lineRule="auto"/>
        <w:ind w:left="-142" w:firstLine="142"/>
      </w:pPr>
      <w:r w:rsidRPr="00472400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A052B" w:rsidRPr="00472400" w:rsidRDefault="00472400" w:rsidP="000C475F">
      <w:pPr>
        <w:numPr>
          <w:ilvl w:val="0"/>
          <w:numId w:val="1"/>
        </w:numPr>
        <w:tabs>
          <w:tab w:val="left" w:pos="142"/>
        </w:tabs>
        <w:spacing w:after="0" w:line="264" w:lineRule="auto"/>
        <w:ind w:left="-142" w:firstLine="142"/>
      </w:pPr>
      <w:r w:rsidRPr="00472400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A052B" w:rsidRPr="00472400" w:rsidRDefault="00472400" w:rsidP="000C475F">
      <w:pPr>
        <w:numPr>
          <w:ilvl w:val="0"/>
          <w:numId w:val="1"/>
        </w:numPr>
        <w:tabs>
          <w:tab w:val="left" w:pos="142"/>
        </w:tabs>
        <w:spacing w:after="0" w:line="264" w:lineRule="auto"/>
        <w:ind w:left="-142" w:firstLine="142"/>
      </w:pPr>
      <w:r w:rsidRPr="00472400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A052B" w:rsidRPr="00472400" w:rsidRDefault="00472400" w:rsidP="000C475F">
      <w:pPr>
        <w:numPr>
          <w:ilvl w:val="0"/>
          <w:numId w:val="1"/>
        </w:numPr>
        <w:tabs>
          <w:tab w:val="left" w:pos="142"/>
        </w:tabs>
        <w:spacing w:after="0" w:line="264" w:lineRule="auto"/>
        <w:ind w:left="-142" w:firstLine="142"/>
      </w:pPr>
      <w:r w:rsidRPr="00472400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A052B" w:rsidRDefault="00472400" w:rsidP="000C475F">
      <w:pPr>
        <w:numPr>
          <w:ilvl w:val="0"/>
          <w:numId w:val="1"/>
        </w:numPr>
        <w:tabs>
          <w:tab w:val="left" w:pos="142"/>
        </w:tabs>
        <w:spacing w:after="0" w:line="264" w:lineRule="auto"/>
        <w:ind w:left="-142" w:firstLine="142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472400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72400">
        <w:rPr>
          <w:rFonts w:ascii="Times New Roman" w:hAnsi="Times New Roman"/>
          <w:color w:val="FF0000"/>
          <w:sz w:val="28"/>
        </w:rPr>
        <w:t>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lastRenderedPageBreak/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7240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7240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</w:pPr>
      <w:r w:rsidRPr="00472400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1A052B" w:rsidRPr="00472400" w:rsidRDefault="001A052B" w:rsidP="000C475F">
      <w:pPr>
        <w:tabs>
          <w:tab w:val="left" w:pos="851"/>
        </w:tabs>
        <w:spacing w:after="0" w:line="264" w:lineRule="auto"/>
        <w:ind w:left="-142" w:firstLine="142"/>
      </w:pP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A052B" w:rsidRPr="00472400" w:rsidRDefault="00472400" w:rsidP="000C475F">
      <w:pPr>
        <w:tabs>
          <w:tab w:val="left" w:pos="851"/>
        </w:tabs>
        <w:spacing w:after="0" w:line="264" w:lineRule="auto"/>
        <w:ind w:left="-142" w:firstLine="142"/>
        <w:jc w:val="both"/>
      </w:pPr>
      <w:r w:rsidRPr="00472400">
        <w:rPr>
          <w:rFonts w:ascii="Times New Roman" w:hAnsi="Times New Roman"/>
          <w:color w:val="000000"/>
          <w:sz w:val="28"/>
        </w:rPr>
        <w:t>На литературное</w:t>
      </w:r>
      <w:r w:rsidR="00004911">
        <w:rPr>
          <w:rFonts w:ascii="Times New Roman" w:hAnsi="Times New Roman"/>
          <w:color w:val="000000"/>
          <w:sz w:val="28"/>
        </w:rPr>
        <w:t xml:space="preserve"> чтение в 1 классе отводится 102</w:t>
      </w:r>
      <w:r w:rsidRPr="00472400">
        <w:rPr>
          <w:rFonts w:ascii="Times New Roman" w:hAnsi="Times New Roman"/>
          <w:color w:val="000000"/>
          <w:sz w:val="28"/>
        </w:rPr>
        <w:t xml:space="preserve"> часа (из них </w:t>
      </w:r>
      <w:bookmarkStart w:id="7" w:name="8184041c-500f-4898-8c17-3f7c192d7a9a"/>
      <w:r w:rsidRPr="00472400">
        <w:rPr>
          <w:rFonts w:ascii="Times New Roman" w:hAnsi="Times New Roman"/>
          <w:color w:val="000000"/>
          <w:sz w:val="28"/>
        </w:rPr>
        <w:t>не менее 80 часов</w:t>
      </w:r>
      <w:bookmarkEnd w:id="7"/>
      <w:r w:rsidRPr="00472400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</w:t>
      </w:r>
      <w:r w:rsidR="00004911">
        <w:rPr>
          <w:rFonts w:ascii="Times New Roman" w:hAnsi="Times New Roman"/>
          <w:color w:val="000000"/>
          <w:sz w:val="28"/>
        </w:rPr>
        <w:t>грамоте»), во 2-4 классах по 102 часа (3</w:t>
      </w:r>
      <w:r w:rsidRPr="00472400">
        <w:rPr>
          <w:rFonts w:ascii="Times New Roman" w:hAnsi="Times New Roman"/>
          <w:color w:val="000000"/>
          <w:sz w:val="28"/>
        </w:rPr>
        <w:t xml:space="preserve"> часа в неделю в каждом классе).</w:t>
      </w:r>
    </w:p>
    <w:p w:rsidR="001A052B" w:rsidRPr="00472400" w:rsidRDefault="001A052B" w:rsidP="000C475F">
      <w:pPr>
        <w:tabs>
          <w:tab w:val="left" w:pos="851"/>
        </w:tabs>
        <w:ind w:left="-142" w:firstLine="142"/>
        <w:sectPr w:rsidR="001A052B" w:rsidRPr="00472400" w:rsidSect="000C475F">
          <w:pgSz w:w="11906" w:h="16383"/>
          <w:pgMar w:top="1134" w:right="850" w:bottom="1134" w:left="851" w:header="720" w:footer="720" w:gutter="0"/>
          <w:cols w:space="720"/>
        </w:sectPr>
      </w:pPr>
    </w:p>
    <w:p w:rsidR="001A052B" w:rsidRPr="000C475F" w:rsidRDefault="00472400" w:rsidP="00F57E18">
      <w:pPr>
        <w:spacing w:after="0" w:line="264" w:lineRule="auto"/>
        <w:ind w:left="-426" w:firstLine="95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24658900"/>
      <w:bookmarkEnd w:id="6"/>
      <w:r w:rsidRPr="000C47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1A052B" w:rsidRPr="00472400" w:rsidRDefault="001A052B" w:rsidP="000C475F">
      <w:pPr>
        <w:spacing w:after="0" w:line="264" w:lineRule="auto"/>
        <w:ind w:left="-426" w:firstLine="950"/>
        <w:jc w:val="both"/>
      </w:pPr>
    </w:p>
    <w:p w:rsidR="001A052B" w:rsidRPr="00472400" w:rsidRDefault="00472400" w:rsidP="000C475F">
      <w:pPr>
        <w:spacing w:after="0" w:line="264" w:lineRule="auto"/>
        <w:ind w:left="-426" w:firstLine="950"/>
        <w:jc w:val="both"/>
      </w:pPr>
      <w:r w:rsidRPr="00472400">
        <w:rPr>
          <w:rFonts w:ascii="Times New Roman" w:hAnsi="Times New Roman"/>
          <w:b/>
          <w:color w:val="000000"/>
          <w:sz w:val="28"/>
        </w:rPr>
        <w:t>2 КЛАСС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О нашей Родине.</w:t>
      </w:r>
      <w:r w:rsidRPr="00472400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9" w:name="eb176ee2-af43-40d4-a1ee-b090419c1179"/>
      <w:r w:rsidRPr="00472400">
        <w:rPr>
          <w:rFonts w:ascii="Times New Roman" w:hAnsi="Times New Roman"/>
          <w:color w:val="000000"/>
          <w:sz w:val="28"/>
        </w:rPr>
        <w:t>и др.</w:t>
      </w:r>
      <w:bookmarkEnd w:id="9"/>
      <w:r w:rsidRPr="00472400"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0" w:name="133f36d8-58eb-4703-aa32-18eef51ef659"/>
      <w:r w:rsidRPr="00472400">
        <w:rPr>
          <w:rFonts w:ascii="Times New Roman" w:hAnsi="Times New Roman"/>
          <w:color w:val="000000"/>
          <w:sz w:val="28"/>
        </w:rPr>
        <w:t>и др.</w:t>
      </w:r>
      <w:bookmarkEnd w:id="10"/>
      <w:r w:rsidRPr="00472400">
        <w:rPr>
          <w:rFonts w:ascii="Times New Roman" w:hAnsi="Times New Roman"/>
          <w:color w:val="000000"/>
          <w:sz w:val="28"/>
        </w:rPr>
        <w:t>).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1" w:name="60d4b361-5c35-450d-9ed8-60410acf6db4"/>
      <w:r w:rsidRPr="00472400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472400">
        <w:rPr>
          <w:rFonts w:ascii="Times New Roman" w:hAnsi="Times New Roman"/>
          <w:color w:val="000000"/>
          <w:sz w:val="28"/>
        </w:rPr>
        <w:t>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472400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2" w:name="d90ce49e-f5c7-4bfc-ba4a-92feb4e54a52"/>
      <w:r w:rsidRPr="00472400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2"/>
      <w:proofErr w:type="gramEnd"/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472400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472400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3"/>
      <w:r w:rsidRPr="00472400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</w:t>
      </w:r>
      <w:r w:rsidRPr="00472400">
        <w:rPr>
          <w:rFonts w:ascii="Times New Roman" w:hAnsi="Times New Roman"/>
          <w:color w:val="000000"/>
          <w:sz w:val="28"/>
        </w:rPr>
        <w:lastRenderedPageBreak/>
        <w:t xml:space="preserve">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4" w:name="9e6d0f8b-b9cc-4a5a-96f8-fa217be0cdd9"/>
      <w:r w:rsidRPr="00472400">
        <w:rPr>
          <w:rFonts w:ascii="Times New Roman" w:hAnsi="Times New Roman"/>
          <w:color w:val="000000"/>
          <w:sz w:val="28"/>
        </w:rPr>
        <w:t>и др.</w:t>
      </w:r>
      <w:bookmarkEnd w:id="14"/>
      <w:r w:rsidRPr="00472400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15" w:name="e5c2f998-10e7-44fc-bdda-dfec1693f887"/>
      <w:r w:rsidRPr="00472400">
        <w:rPr>
          <w:rFonts w:ascii="Times New Roman" w:hAnsi="Times New Roman"/>
          <w:color w:val="000000"/>
          <w:sz w:val="28"/>
        </w:rPr>
        <w:t>и др.</w:t>
      </w:r>
      <w:bookmarkEnd w:id="15"/>
      <w:r w:rsidRPr="00472400">
        <w:rPr>
          <w:rFonts w:ascii="Times New Roman" w:hAnsi="Times New Roman"/>
          <w:color w:val="000000"/>
          <w:sz w:val="28"/>
        </w:rPr>
        <w:t xml:space="preserve">). 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472400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472400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6" w:name="2d1b25dd-7e61-4fc3-9b40-52f6c7be69e0"/>
      <w:r w:rsidRPr="00472400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472400">
        <w:rPr>
          <w:rFonts w:ascii="Times New Roman" w:hAnsi="Times New Roman"/>
          <w:color w:val="000000"/>
          <w:sz w:val="28"/>
        </w:rPr>
        <w:t>.</w:t>
      </w:r>
      <w:proofErr w:type="gramEnd"/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О детях и дружбе</w:t>
      </w:r>
      <w:r w:rsidRPr="00472400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7" w:name="6412d18c-a4c6-4681-9757-e9608467f10d"/>
      <w:r w:rsidRPr="00472400">
        <w:rPr>
          <w:rFonts w:ascii="Times New Roman" w:hAnsi="Times New Roman"/>
          <w:color w:val="000000"/>
          <w:sz w:val="28"/>
        </w:rPr>
        <w:t>и др.</w:t>
      </w:r>
      <w:bookmarkEnd w:id="17"/>
      <w:r w:rsidRPr="00472400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472400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7240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18" w:name="6d735cba-503d-4ed1-a53f-5468e4a27f01"/>
      <w:r w:rsidRPr="00472400">
        <w:rPr>
          <w:rFonts w:ascii="Times New Roman" w:hAnsi="Times New Roman"/>
          <w:color w:val="000000"/>
          <w:sz w:val="28"/>
        </w:rPr>
        <w:t>и другие (по выбору)</w:t>
      </w:r>
      <w:bookmarkEnd w:id="18"/>
      <w:r w:rsidRPr="00472400">
        <w:rPr>
          <w:rFonts w:ascii="Times New Roman" w:hAnsi="Times New Roman"/>
          <w:color w:val="000000"/>
          <w:sz w:val="28"/>
        </w:rPr>
        <w:t>.</w:t>
      </w:r>
      <w:proofErr w:type="gramEnd"/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Мир сказок</w:t>
      </w:r>
      <w:proofErr w:type="gramStart"/>
      <w:r w:rsidRPr="00472400">
        <w:rPr>
          <w:rFonts w:ascii="Times New Roman" w:hAnsi="Times New Roman"/>
          <w:i/>
          <w:color w:val="000000"/>
          <w:sz w:val="28"/>
        </w:rPr>
        <w:t>.</w:t>
      </w:r>
      <w:r w:rsidRPr="00472400">
        <w:rPr>
          <w:rFonts w:ascii="Times New Roman" w:hAnsi="Times New Roman"/>
          <w:color w:val="000000"/>
          <w:sz w:val="28"/>
        </w:rPr>
        <w:t>Ф</w:t>
      </w:r>
      <w:proofErr w:type="gramEnd"/>
      <w:r w:rsidRPr="00472400">
        <w:rPr>
          <w:rFonts w:ascii="Times New Roman" w:hAnsi="Times New Roman"/>
          <w:color w:val="000000"/>
          <w:sz w:val="28"/>
        </w:rPr>
        <w:t>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9" w:name="3f36f3cc-f68d-481c-9f68-8a09ab5407f1"/>
      <w:r w:rsidRPr="00472400">
        <w:rPr>
          <w:rFonts w:ascii="Times New Roman" w:hAnsi="Times New Roman"/>
          <w:color w:val="000000"/>
          <w:sz w:val="28"/>
        </w:rPr>
        <w:t>и другие</w:t>
      </w:r>
      <w:bookmarkEnd w:id="19"/>
      <w:r w:rsidRPr="00472400">
        <w:rPr>
          <w:rFonts w:ascii="Times New Roman" w:hAnsi="Times New Roman"/>
          <w:color w:val="000000"/>
          <w:sz w:val="28"/>
        </w:rPr>
        <w:t>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472400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472400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472400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472400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0" w:name="dd853ef0-68f9-4441-80c5-be39b469ea42"/>
      <w:r w:rsidRPr="00472400">
        <w:rPr>
          <w:rFonts w:ascii="Times New Roman" w:hAnsi="Times New Roman"/>
          <w:color w:val="000000"/>
          <w:sz w:val="28"/>
        </w:rPr>
        <w:t>и др.</w:t>
      </w:r>
      <w:bookmarkEnd w:id="20"/>
      <w:r w:rsidRPr="00472400">
        <w:rPr>
          <w:rFonts w:ascii="Times New Roman" w:hAnsi="Times New Roman"/>
          <w:color w:val="000000"/>
          <w:sz w:val="28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</w:t>
      </w:r>
      <w:r w:rsidRPr="00472400">
        <w:rPr>
          <w:rFonts w:ascii="Times New Roman" w:hAnsi="Times New Roman"/>
          <w:color w:val="000000"/>
          <w:sz w:val="28"/>
        </w:rPr>
        <w:lastRenderedPageBreak/>
        <w:t xml:space="preserve">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7240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472400">
        <w:rPr>
          <w:rFonts w:ascii="Times New Roman" w:hAnsi="Times New Roman"/>
          <w:color w:val="000000"/>
          <w:sz w:val="28"/>
        </w:rPr>
        <w:t>, В. В. Бианки.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472400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7240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1" w:name="305fc3fd-0d75-43c6-b5e8-b77dae865863"/>
      <w:r w:rsidRPr="00472400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472400">
        <w:rPr>
          <w:rFonts w:ascii="Times New Roman" w:hAnsi="Times New Roman"/>
          <w:color w:val="000000"/>
          <w:sz w:val="28"/>
        </w:rPr>
        <w:t>.</w:t>
      </w:r>
      <w:proofErr w:type="gramEnd"/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472400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472400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472400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2" w:name="8497a925-adbe-4600-9382-168da4c3c80b"/>
      <w:r w:rsidRPr="00472400">
        <w:rPr>
          <w:rFonts w:ascii="Times New Roman" w:hAnsi="Times New Roman"/>
          <w:color w:val="000000"/>
          <w:sz w:val="28"/>
        </w:rPr>
        <w:t>(по выбору)</w:t>
      </w:r>
      <w:bookmarkEnd w:id="22"/>
      <w:r w:rsidRPr="00472400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72400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«Салют» </w:t>
      </w:r>
      <w:bookmarkStart w:id="23" w:name="c4dddd01-51be-4cab-bffc-20489de7184c"/>
      <w:r w:rsidRPr="00472400">
        <w:rPr>
          <w:rFonts w:ascii="Times New Roman" w:hAnsi="Times New Roman"/>
          <w:color w:val="000000"/>
          <w:sz w:val="28"/>
        </w:rPr>
        <w:t>и другое (по выбору)</w:t>
      </w:r>
      <w:bookmarkEnd w:id="23"/>
      <w:r w:rsidRPr="00472400">
        <w:rPr>
          <w:rFonts w:ascii="Times New Roman" w:hAnsi="Times New Roman"/>
          <w:color w:val="000000"/>
          <w:sz w:val="28"/>
        </w:rPr>
        <w:t>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472400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4" w:name="0c3ae019-4704-47be-8c05-88069337bebf"/>
      <w:r w:rsidRPr="00472400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4"/>
      <w:r w:rsidRPr="00472400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5" w:name="0e95da97-7b05-41cd-84b7-0db56826c5ee"/>
      <w:r w:rsidRPr="00472400">
        <w:rPr>
          <w:rFonts w:ascii="Times New Roman" w:hAnsi="Times New Roman"/>
          <w:color w:val="000000"/>
          <w:sz w:val="28"/>
        </w:rPr>
        <w:t>и др.</w:t>
      </w:r>
      <w:bookmarkEnd w:id="25"/>
      <w:r w:rsidRPr="00472400"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6" w:name="63220a7a-3056-4cb7-8b8f-8dfa3716a258"/>
      <w:r w:rsidRPr="00472400">
        <w:rPr>
          <w:rFonts w:ascii="Times New Roman" w:hAnsi="Times New Roman"/>
          <w:color w:val="000000"/>
          <w:sz w:val="28"/>
        </w:rPr>
        <w:t>и другие (по выбору)</w:t>
      </w:r>
      <w:bookmarkEnd w:id="26"/>
      <w:r w:rsidRPr="00472400">
        <w:rPr>
          <w:rFonts w:ascii="Times New Roman" w:hAnsi="Times New Roman"/>
          <w:color w:val="000000"/>
          <w:sz w:val="28"/>
        </w:rPr>
        <w:t>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Библиографическая культура(работа с детской книгой и справочной литературой)</w:t>
      </w:r>
      <w:r w:rsidRPr="00472400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47240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A052B" w:rsidRPr="00472400" w:rsidRDefault="00472400" w:rsidP="000C475F">
      <w:pPr>
        <w:numPr>
          <w:ilvl w:val="0"/>
          <w:numId w:val="7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A052B" w:rsidRPr="00472400" w:rsidRDefault="00472400" w:rsidP="000C475F">
      <w:pPr>
        <w:numPr>
          <w:ilvl w:val="0"/>
          <w:numId w:val="7"/>
        </w:numPr>
        <w:tabs>
          <w:tab w:val="left" w:pos="142"/>
        </w:tabs>
        <w:spacing w:after="0" w:line="264" w:lineRule="auto"/>
        <w:ind w:left="0" w:firstLine="0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1A052B" w:rsidRPr="00472400" w:rsidRDefault="00472400" w:rsidP="000C475F">
      <w:pPr>
        <w:numPr>
          <w:ilvl w:val="0"/>
          <w:numId w:val="7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1A052B" w:rsidRPr="00472400" w:rsidRDefault="00472400" w:rsidP="000C475F">
      <w:pPr>
        <w:numPr>
          <w:ilvl w:val="0"/>
          <w:numId w:val="7"/>
        </w:numPr>
        <w:tabs>
          <w:tab w:val="left" w:pos="142"/>
        </w:tabs>
        <w:spacing w:after="0" w:line="264" w:lineRule="auto"/>
        <w:ind w:left="0" w:firstLine="0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1A052B" w:rsidRPr="00472400" w:rsidRDefault="00472400" w:rsidP="000C475F">
      <w:pPr>
        <w:numPr>
          <w:ilvl w:val="0"/>
          <w:numId w:val="7"/>
        </w:numPr>
        <w:tabs>
          <w:tab w:val="left" w:pos="142"/>
        </w:tabs>
        <w:spacing w:after="0" w:line="264" w:lineRule="auto"/>
        <w:ind w:left="0" w:firstLine="0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1A052B" w:rsidRPr="00472400" w:rsidRDefault="00472400" w:rsidP="000C475F">
      <w:pPr>
        <w:numPr>
          <w:ilvl w:val="0"/>
          <w:numId w:val="7"/>
        </w:numPr>
        <w:tabs>
          <w:tab w:val="left" w:pos="142"/>
        </w:tabs>
        <w:spacing w:after="0" w:line="264" w:lineRule="auto"/>
        <w:ind w:left="0" w:firstLine="0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A052B" w:rsidRPr="00472400" w:rsidRDefault="00472400" w:rsidP="000C475F">
      <w:pPr>
        <w:numPr>
          <w:ilvl w:val="0"/>
          <w:numId w:val="7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472400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472400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A052B" w:rsidRPr="00472400" w:rsidRDefault="00472400" w:rsidP="000C475F">
      <w:pPr>
        <w:numPr>
          <w:ilvl w:val="0"/>
          <w:numId w:val="7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472400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472400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47240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A052B" w:rsidRPr="00472400" w:rsidRDefault="00472400" w:rsidP="000C475F">
      <w:pPr>
        <w:numPr>
          <w:ilvl w:val="0"/>
          <w:numId w:val="8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1A052B" w:rsidRPr="00472400" w:rsidRDefault="00472400" w:rsidP="000C475F">
      <w:pPr>
        <w:numPr>
          <w:ilvl w:val="0"/>
          <w:numId w:val="8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A052B" w:rsidRPr="00472400" w:rsidRDefault="00472400" w:rsidP="000C475F">
      <w:pPr>
        <w:numPr>
          <w:ilvl w:val="0"/>
          <w:numId w:val="8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1A052B" w:rsidRPr="00472400" w:rsidRDefault="00472400" w:rsidP="000C475F">
      <w:pPr>
        <w:numPr>
          <w:ilvl w:val="0"/>
          <w:numId w:val="8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472400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1A052B" w:rsidRPr="00472400" w:rsidRDefault="00472400" w:rsidP="000C475F">
      <w:pPr>
        <w:numPr>
          <w:ilvl w:val="0"/>
          <w:numId w:val="9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A052B" w:rsidRDefault="00472400" w:rsidP="000C475F">
      <w:pPr>
        <w:numPr>
          <w:ilvl w:val="0"/>
          <w:numId w:val="9"/>
        </w:numPr>
        <w:tabs>
          <w:tab w:val="left" w:pos="142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1A052B" w:rsidRPr="00472400" w:rsidRDefault="00472400" w:rsidP="000C475F">
      <w:pPr>
        <w:numPr>
          <w:ilvl w:val="0"/>
          <w:numId w:val="9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1A052B" w:rsidRPr="00472400" w:rsidRDefault="00472400" w:rsidP="000C475F">
      <w:pPr>
        <w:numPr>
          <w:ilvl w:val="0"/>
          <w:numId w:val="9"/>
        </w:numPr>
        <w:tabs>
          <w:tab w:val="left" w:pos="142"/>
        </w:tabs>
        <w:spacing w:after="0" w:line="264" w:lineRule="auto"/>
        <w:ind w:left="0" w:firstLine="0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A052B" w:rsidRDefault="00472400" w:rsidP="000C475F">
      <w:pPr>
        <w:numPr>
          <w:ilvl w:val="0"/>
          <w:numId w:val="9"/>
        </w:numPr>
        <w:tabs>
          <w:tab w:val="left" w:pos="142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A052B" w:rsidRPr="00472400" w:rsidRDefault="00472400" w:rsidP="000C475F">
      <w:pPr>
        <w:numPr>
          <w:ilvl w:val="0"/>
          <w:numId w:val="9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472400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472400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1A052B" w:rsidRPr="00472400" w:rsidRDefault="00472400" w:rsidP="000C475F">
      <w:pPr>
        <w:numPr>
          <w:ilvl w:val="0"/>
          <w:numId w:val="9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47240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A052B" w:rsidRPr="00472400" w:rsidRDefault="00472400" w:rsidP="000C475F">
      <w:pPr>
        <w:numPr>
          <w:ilvl w:val="0"/>
          <w:numId w:val="10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1A052B" w:rsidRPr="00472400" w:rsidRDefault="00472400" w:rsidP="000C475F">
      <w:pPr>
        <w:numPr>
          <w:ilvl w:val="0"/>
          <w:numId w:val="10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1A052B" w:rsidRPr="00472400" w:rsidRDefault="00472400" w:rsidP="000C475F">
      <w:pPr>
        <w:numPr>
          <w:ilvl w:val="0"/>
          <w:numId w:val="10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1A052B" w:rsidRDefault="00472400" w:rsidP="000C475F">
      <w:pPr>
        <w:numPr>
          <w:ilvl w:val="0"/>
          <w:numId w:val="10"/>
        </w:numPr>
        <w:tabs>
          <w:tab w:val="left" w:pos="142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1A052B" w:rsidRPr="00472400" w:rsidRDefault="00472400" w:rsidP="000C475F">
      <w:pPr>
        <w:numPr>
          <w:ilvl w:val="0"/>
          <w:numId w:val="10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1A052B" w:rsidRPr="00472400" w:rsidRDefault="00472400" w:rsidP="000C475F">
      <w:pPr>
        <w:tabs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7240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A052B" w:rsidRPr="00472400" w:rsidRDefault="00472400" w:rsidP="000C475F">
      <w:pPr>
        <w:numPr>
          <w:ilvl w:val="0"/>
          <w:numId w:val="11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1A052B" w:rsidRPr="00472400" w:rsidRDefault="00472400" w:rsidP="000C475F">
      <w:pPr>
        <w:numPr>
          <w:ilvl w:val="0"/>
          <w:numId w:val="11"/>
        </w:numPr>
        <w:tabs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1A052B" w:rsidRPr="00472400" w:rsidRDefault="001A052B" w:rsidP="000C475F">
      <w:pPr>
        <w:spacing w:after="0" w:line="264" w:lineRule="auto"/>
        <w:ind w:left="-426" w:firstLine="950"/>
        <w:jc w:val="both"/>
      </w:pPr>
    </w:p>
    <w:p w:rsidR="001A052B" w:rsidRPr="00472400" w:rsidRDefault="00472400" w:rsidP="00560524">
      <w:pPr>
        <w:tabs>
          <w:tab w:val="left" w:pos="284"/>
        </w:tabs>
        <w:spacing w:after="0" w:line="264" w:lineRule="auto"/>
        <w:jc w:val="both"/>
      </w:pPr>
      <w:bookmarkStart w:id="27" w:name="block-24658904"/>
      <w:bookmarkEnd w:id="8"/>
      <w:r w:rsidRPr="00472400">
        <w:rPr>
          <w:rFonts w:ascii="Times New Roman" w:hAnsi="Times New Roman"/>
          <w:b/>
          <w:color w:val="333333"/>
          <w:sz w:val="28"/>
        </w:rPr>
        <w:t xml:space="preserve">ПЛАНИРУЕМЫЕ </w:t>
      </w:r>
      <w:r w:rsidRPr="00472400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472400">
        <w:rPr>
          <w:rFonts w:ascii="Times New Roman" w:hAnsi="Times New Roman"/>
          <w:b/>
          <w:color w:val="333333"/>
          <w:sz w:val="28"/>
        </w:rPr>
        <w:t>РЕЗУЛЬТАТЫ</w:t>
      </w:r>
    </w:p>
    <w:p w:rsidR="001A052B" w:rsidRPr="00472400" w:rsidRDefault="001A052B" w:rsidP="00560524">
      <w:pPr>
        <w:tabs>
          <w:tab w:val="left" w:pos="284"/>
        </w:tabs>
        <w:spacing w:after="0" w:line="264" w:lineRule="auto"/>
        <w:jc w:val="both"/>
      </w:pPr>
    </w:p>
    <w:p w:rsidR="001A052B" w:rsidRPr="00472400" w:rsidRDefault="00472400" w:rsidP="00560524">
      <w:pPr>
        <w:tabs>
          <w:tab w:val="left" w:pos="284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47240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7240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47240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7240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A052B" w:rsidRPr="00472400" w:rsidRDefault="001A052B" w:rsidP="00560524">
      <w:pPr>
        <w:tabs>
          <w:tab w:val="left" w:pos="284"/>
        </w:tabs>
        <w:spacing w:after="0" w:line="264" w:lineRule="auto"/>
        <w:jc w:val="both"/>
      </w:pPr>
    </w:p>
    <w:p w:rsidR="001A052B" w:rsidRPr="00472400" w:rsidRDefault="00472400" w:rsidP="00560524">
      <w:pPr>
        <w:tabs>
          <w:tab w:val="left" w:pos="284"/>
        </w:tabs>
        <w:spacing w:after="0" w:line="264" w:lineRule="auto"/>
        <w:jc w:val="both"/>
      </w:pPr>
      <w:r w:rsidRPr="0047240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A052B" w:rsidRPr="00472400" w:rsidRDefault="001A052B" w:rsidP="00560524">
      <w:pPr>
        <w:tabs>
          <w:tab w:val="left" w:pos="284"/>
        </w:tabs>
        <w:spacing w:after="0" w:line="264" w:lineRule="auto"/>
        <w:jc w:val="both"/>
      </w:pPr>
    </w:p>
    <w:p w:rsidR="001A052B" w:rsidRPr="00472400" w:rsidRDefault="00472400" w:rsidP="00560524">
      <w:pPr>
        <w:tabs>
          <w:tab w:val="left" w:pos="284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</w:t>
      </w:r>
      <w:r w:rsidRPr="00472400">
        <w:rPr>
          <w:rFonts w:ascii="Times New Roman" w:hAnsi="Times New Roman"/>
          <w:color w:val="000000"/>
          <w:sz w:val="28"/>
        </w:rPr>
        <w:lastRenderedPageBreak/>
        <w:t>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A052B" w:rsidRPr="00472400" w:rsidRDefault="00472400" w:rsidP="00560524">
      <w:pPr>
        <w:numPr>
          <w:ilvl w:val="0"/>
          <w:numId w:val="21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A052B" w:rsidRPr="00472400" w:rsidRDefault="00472400" w:rsidP="00560524">
      <w:pPr>
        <w:numPr>
          <w:ilvl w:val="0"/>
          <w:numId w:val="21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A052B" w:rsidRPr="00472400" w:rsidRDefault="00472400" w:rsidP="00560524">
      <w:pPr>
        <w:numPr>
          <w:ilvl w:val="0"/>
          <w:numId w:val="21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A052B" w:rsidRPr="00472400" w:rsidRDefault="00472400" w:rsidP="00560524">
      <w:pPr>
        <w:numPr>
          <w:ilvl w:val="0"/>
          <w:numId w:val="22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A052B" w:rsidRPr="00472400" w:rsidRDefault="00472400" w:rsidP="00560524">
      <w:pPr>
        <w:numPr>
          <w:ilvl w:val="0"/>
          <w:numId w:val="22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A052B" w:rsidRPr="00472400" w:rsidRDefault="00472400" w:rsidP="00560524">
      <w:pPr>
        <w:numPr>
          <w:ilvl w:val="0"/>
          <w:numId w:val="22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A052B" w:rsidRPr="00472400" w:rsidRDefault="00472400" w:rsidP="00560524">
      <w:pPr>
        <w:numPr>
          <w:ilvl w:val="0"/>
          <w:numId w:val="22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A052B" w:rsidRPr="00472400" w:rsidRDefault="00472400" w:rsidP="00560524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A052B" w:rsidRPr="00472400" w:rsidRDefault="00472400" w:rsidP="00560524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A052B" w:rsidRPr="00472400" w:rsidRDefault="00472400" w:rsidP="00560524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A052B" w:rsidRPr="00472400" w:rsidRDefault="00472400" w:rsidP="00560524">
      <w:pPr>
        <w:numPr>
          <w:ilvl w:val="0"/>
          <w:numId w:val="24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A052B" w:rsidRPr="00472400" w:rsidRDefault="00472400" w:rsidP="00560524">
      <w:pPr>
        <w:numPr>
          <w:ilvl w:val="0"/>
          <w:numId w:val="25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A052B" w:rsidRPr="00472400" w:rsidRDefault="00472400" w:rsidP="00560524">
      <w:pPr>
        <w:numPr>
          <w:ilvl w:val="0"/>
          <w:numId w:val="25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A052B" w:rsidRPr="00472400" w:rsidRDefault="00472400" w:rsidP="00560524">
      <w:pPr>
        <w:numPr>
          <w:ilvl w:val="0"/>
          <w:numId w:val="26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A052B" w:rsidRPr="00472400" w:rsidRDefault="00472400" w:rsidP="00560524">
      <w:pPr>
        <w:numPr>
          <w:ilvl w:val="0"/>
          <w:numId w:val="26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1A052B" w:rsidRPr="00472400" w:rsidRDefault="00472400" w:rsidP="00560524">
      <w:pPr>
        <w:numPr>
          <w:ilvl w:val="0"/>
          <w:numId w:val="26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A052B" w:rsidRPr="00472400" w:rsidRDefault="001A052B" w:rsidP="00560524">
      <w:pPr>
        <w:tabs>
          <w:tab w:val="left" w:pos="284"/>
        </w:tabs>
        <w:spacing w:after="0" w:line="264" w:lineRule="auto"/>
        <w:jc w:val="both"/>
      </w:pPr>
    </w:p>
    <w:p w:rsidR="001A052B" w:rsidRPr="00472400" w:rsidRDefault="00472400" w:rsidP="00560524">
      <w:pPr>
        <w:tabs>
          <w:tab w:val="left" w:pos="284"/>
        </w:tabs>
        <w:spacing w:after="0" w:line="264" w:lineRule="auto"/>
        <w:jc w:val="both"/>
      </w:pPr>
      <w:r w:rsidRPr="0047240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A052B" w:rsidRPr="00472400" w:rsidRDefault="001A052B" w:rsidP="00560524">
      <w:pPr>
        <w:tabs>
          <w:tab w:val="left" w:pos="284"/>
        </w:tabs>
        <w:spacing w:after="0" w:line="264" w:lineRule="auto"/>
        <w:jc w:val="both"/>
      </w:pPr>
    </w:p>
    <w:p w:rsidR="001A052B" w:rsidRPr="00472400" w:rsidRDefault="00472400" w:rsidP="00560524">
      <w:pPr>
        <w:tabs>
          <w:tab w:val="left" w:pos="284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47240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72400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A052B" w:rsidRPr="00472400" w:rsidRDefault="00472400" w:rsidP="00560524">
      <w:pPr>
        <w:numPr>
          <w:ilvl w:val="0"/>
          <w:numId w:val="27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A052B" w:rsidRPr="00472400" w:rsidRDefault="00472400" w:rsidP="00560524">
      <w:pPr>
        <w:numPr>
          <w:ilvl w:val="0"/>
          <w:numId w:val="27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1A052B" w:rsidRPr="00472400" w:rsidRDefault="00472400" w:rsidP="00560524">
      <w:pPr>
        <w:numPr>
          <w:ilvl w:val="0"/>
          <w:numId w:val="27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1A052B" w:rsidRPr="00472400" w:rsidRDefault="00472400" w:rsidP="00560524">
      <w:pPr>
        <w:numPr>
          <w:ilvl w:val="0"/>
          <w:numId w:val="27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A052B" w:rsidRPr="00472400" w:rsidRDefault="00472400" w:rsidP="00560524">
      <w:pPr>
        <w:numPr>
          <w:ilvl w:val="0"/>
          <w:numId w:val="27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A052B" w:rsidRPr="00472400" w:rsidRDefault="00472400" w:rsidP="00560524">
      <w:pPr>
        <w:numPr>
          <w:ilvl w:val="0"/>
          <w:numId w:val="27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A052B" w:rsidRPr="00472400" w:rsidRDefault="00472400" w:rsidP="00560524">
      <w:pPr>
        <w:numPr>
          <w:ilvl w:val="0"/>
          <w:numId w:val="28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A052B" w:rsidRPr="00472400" w:rsidRDefault="00472400" w:rsidP="00560524">
      <w:pPr>
        <w:numPr>
          <w:ilvl w:val="0"/>
          <w:numId w:val="28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1A052B" w:rsidRPr="00472400" w:rsidRDefault="00472400" w:rsidP="00560524">
      <w:pPr>
        <w:numPr>
          <w:ilvl w:val="0"/>
          <w:numId w:val="28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472400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472400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1A052B" w:rsidRPr="00472400" w:rsidRDefault="00472400" w:rsidP="00560524">
      <w:pPr>
        <w:numPr>
          <w:ilvl w:val="0"/>
          <w:numId w:val="28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A052B" w:rsidRPr="00472400" w:rsidRDefault="00472400" w:rsidP="00560524">
      <w:pPr>
        <w:numPr>
          <w:ilvl w:val="0"/>
          <w:numId w:val="28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A052B" w:rsidRPr="00472400" w:rsidRDefault="00472400" w:rsidP="00560524">
      <w:pPr>
        <w:numPr>
          <w:ilvl w:val="0"/>
          <w:numId w:val="28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A052B" w:rsidRDefault="00472400" w:rsidP="00560524">
      <w:pPr>
        <w:numPr>
          <w:ilvl w:val="0"/>
          <w:numId w:val="29"/>
        </w:numPr>
        <w:tabs>
          <w:tab w:val="left" w:pos="284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A052B" w:rsidRPr="00472400" w:rsidRDefault="00472400" w:rsidP="00560524">
      <w:pPr>
        <w:numPr>
          <w:ilvl w:val="0"/>
          <w:numId w:val="29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A052B" w:rsidRPr="00472400" w:rsidRDefault="00472400" w:rsidP="00560524">
      <w:pPr>
        <w:numPr>
          <w:ilvl w:val="0"/>
          <w:numId w:val="29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A052B" w:rsidRPr="00472400" w:rsidRDefault="00472400" w:rsidP="00560524">
      <w:pPr>
        <w:numPr>
          <w:ilvl w:val="0"/>
          <w:numId w:val="29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A052B" w:rsidRPr="00472400" w:rsidRDefault="00472400" w:rsidP="00560524">
      <w:pPr>
        <w:numPr>
          <w:ilvl w:val="0"/>
          <w:numId w:val="29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052B" w:rsidRPr="00472400" w:rsidRDefault="00472400" w:rsidP="00560524">
      <w:pPr>
        <w:numPr>
          <w:ilvl w:val="0"/>
          <w:numId w:val="29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A052B" w:rsidRPr="00472400" w:rsidRDefault="00472400" w:rsidP="00560524">
      <w:pPr>
        <w:tabs>
          <w:tab w:val="left" w:pos="284"/>
        </w:tabs>
        <w:spacing w:after="0" w:line="264" w:lineRule="auto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472400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472400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A052B" w:rsidRPr="00472400" w:rsidRDefault="00472400" w:rsidP="00560524">
      <w:pPr>
        <w:numPr>
          <w:ilvl w:val="0"/>
          <w:numId w:val="30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052B" w:rsidRPr="00472400" w:rsidRDefault="00472400" w:rsidP="00560524">
      <w:pPr>
        <w:numPr>
          <w:ilvl w:val="0"/>
          <w:numId w:val="30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A052B" w:rsidRPr="00472400" w:rsidRDefault="00472400" w:rsidP="00560524">
      <w:pPr>
        <w:numPr>
          <w:ilvl w:val="0"/>
          <w:numId w:val="30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A052B" w:rsidRPr="00472400" w:rsidRDefault="00472400" w:rsidP="00560524">
      <w:pPr>
        <w:numPr>
          <w:ilvl w:val="0"/>
          <w:numId w:val="30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A052B" w:rsidRPr="00472400" w:rsidRDefault="00472400" w:rsidP="00560524">
      <w:pPr>
        <w:numPr>
          <w:ilvl w:val="0"/>
          <w:numId w:val="30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A052B" w:rsidRPr="00472400" w:rsidRDefault="00472400" w:rsidP="00560524">
      <w:pPr>
        <w:numPr>
          <w:ilvl w:val="0"/>
          <w:numId w:val="30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A052B" w:rsidRDefault="00472400" w:rsidP="00560524">
      <w:pPr>
        <w:numPr>
          <w:ilvl w:val="0"/>
          <w:numId w:val="30"/>
        </w:numPr>
        <w:tabs>
          <w:tab w:val="left" w:pos="284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A052B" w:rsidRPr="00472400" w:rsidRDefault="00472400" w:rsidP="00560524">
      <w:pPr>
        <w:numPr>
          <w:ilvl w:val="0"/>
          <w:numId w:val="30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A052B" w:rsidRPr="00472400" w:rsidRDefault="00472400" w:rsidP="00560524">
      <w:pPr>
        <w:tabs>
          <w:tab w:val="left" w:pos="284"/>
        </w:tabs>
        <w:spacing w:after="0" w:line="264" w:lineRule="auto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472400">
        <w:rPr>
          <w:rFonts w:ascii="Times New Roman" w:hAnsi="Times New Roman"/>
          <w:b/>
          <w:color w:val="000000"/>
          <w:sz w:val="28"/>
        </w:rPr>
        <w:t>регулятивные</w:t>
      </w:r>
      <w:r w:rsidRPr="00472400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A052B" w:rsidRPr="00472400" w:rsidRDefault="00472400" w:rsidP="00560524">
      <w:pPr>
        <w:numPr>
          <w:ilvl w:val="0"/>
          <w:numId w:val="31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A052B" w:rsidRDefault="00472400" w:rsidP="00560524">
      <w:pPr>
        <w:numPr>
          <w:ilvl w:val="0"/>
          <w:numId w:val="31"/>
        </w:numPr>
        <w:tabs>
          <w:tab w:val="left" w:pos="284"/>
        </w:tabs>
        <w:spacing w:after="0" w:line="264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A052B" w:rsidRPr="00472400" w:rsidRDefault="00472400" w:rsidP="00560524">
      <w:pPr>
        <w:numPr>
          <w:ilvl w:val="0"/>
          <w:numId w:val="32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1A052B" w:rsidRPr="00472400" w:rsidRDefault="00472400" w:rsidP="00560524">
      <w:pPr>
        <w:numPr>
          <w:ilvl w:val="0"/>
          <w:numId w:val="32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A052B" w:rsidRDefault="00472400" w:rsidP="00560524">
      <w:pPr>
        <w:tabs>
          <w:tab w:val="left" w:pos="284"/>
        </w:tabs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A052B" w:rsidRPr="00472400" w:rsidRDefault="00472400" w:rsidP="00560524">
      <w:pPr>
        <w:numPr>
          <w:ilvl w:val="0"/>
          <w:numId w:val="33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A052B" w:rsidRPr="00472400" w:rsidRDefault="00472400" w:rsidP="00560524">
      <w:pPr>
        <w:numPr>
          <w:ilvl w:val="0"/>
          <w:numId w:val="33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052B" w:rsidRPr="00472400" w:rsidRDefault="00472400" w:rsidP="00560524">
      <w:pPr>
        <w:numPr>
          <w:ilvl w:val="0"/>
          <w:numId w:val="33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1A052B" w:rsidRPr="00472400" w:rsidRDefault="00472400" w:rsidP="00560524">
      <w:pPr>
        <w:numPr>
          <w:ilvl w:val="0"/>
          <w:numId w:val="33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A052B" w:rsidRPr="00472400" w:rsidRDefault="00472400" w:rsidP="00560524">
      <w:pPr>
        <w:numPr>
          <w:ilvl w:val="0"/>
          <w:numId w:val="33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A052B" w:rsidRPr="00472400" w:rsidRDefault="00472400" w:rsidP="00560524">
      <w:pPr>
        <w:numPr>
          <w:ilvl w:val="0"/>
          <w:numId w:val="33"/>
        </w:numPr>
        <w:tabs>
          <w:tab w:val="left" w:pos="284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1A052B" w:rsidRPr="00472400" w:rsidRDefault="001A052B" w:rsidP="00560524">
      <w:pPr>
        <w:tabs>
          <w:tab w:val="left" w:pos="284"/>
        </w:tabs>
        <w:spacing w:after="0" w:line="264" w:lineRule="auto"/>
        <w:jc w:val="both"/>
      </w:pPr>
    </w:p>
    <w:p w:rsidR="001A052B" w:rsidRPr="00472400" w:rsidRDefault="00472400">
      <w:pPr>
        <w:spacing w:after="0" w:line="264" w:lineRule="auto"/>
        <w:ind w:left="120"/>
        <w:jc w:val="both"/>
      </w:pPr>
      <w:r w:rsidRPr="0047240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A052B" w:rsidRPr="00472400" w:rsidRDefault="001A052B">
      <w:pPr>
        <w:spacing w:after="0" w:line="264" w:lineRule="auto"/>
        <w:ind w:left="120"/>
        <w:jc w:val="both"/>
      </w:pPr>
    </w:p>
    <w:p w:rsidR="001A052B" w:rsidRPr="00472400" w:rsidRDefault="00472400" w:rsidP="00560524">
      <w:pPr>
        <w:tabs>
          <w:tab w:val="left" w:pos="0"/>
          <w:tab w:val="left" w:pos="142"/>
        </w:tabs>
        <w:spacing w:after="0" w:line="264" w:lineRule="auto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</w:t>
      </w:r>
      <w:proofErr w:type="gramStart"/>
      <w:r w:rsidRPr="0047240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72400">
        <w:rPr>
          <w:rFonts w:ascii="Times New Roman" w:hAnsi="Times New Roman"/>
          <w:color w:val="000000"/>
          <w:sz w:val="28"/>
        </w:rPr>
        <w:t xml:space="preserve"> в различных учебных</w:t>
      </w:r>
      <w:r w:rsidR="00517AD7">
        <w:rPr>
          <w:rFonts w:ascii="Times New Roman" w:hAnsi="Times New Roman"/>
          <w:color w:val="000000"/>
          <w:sz w:val="28"/>
        </w:rPr>
        <w:t xml:space="preserve"> ситуациях и жизненных условиях</w:t>
      </w:r>
      <w:r w:rsidRPr="00472400">
        <w:rPr>
          <w:rFonts w:ascii="Times New Roman" w:hAnsi="Times New Roman"/>
          <w:color w:val="000000"/>
          <w:sz w:val="28"/>
        </w:rPr>
        <w:t>.</w:t>
      </w:r>
    </w:p>
    <w:p w:rsidR="001A052B" w:rsidRPr="00472400" w:rsidRDefault="001A052B" w:rsidP="00560524">
      <w:pPr>
        <w:tabs>
          <w:tab w:val="left" w:pos="0"/>
          <w:tab w:val="left" w:pos="142"/>
        </w:tabs>
        <w:spacing w:after="0" w:line="264" w:lineRule="auto"/>
        <w:ind w:left="120"/>
        <w:jc w:val="both"/>
      </w:pPr>
    </w:p>
    <w:p w:rsidR="001A052B" w:rsidRDefault="00472400" w:rsidP="00560524">
      <w:pPr>
        <w:tabs>
          <w:tab w:val="left" w:pos="0"/>
          <w:tab w:val="left" w:pos="142"/>
        </w:tabs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proofErr w:type="gramStart"/>
      <w:r w:rsidRPr="00472400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472400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472400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A052B" w:rsidRPr="00472400" w:rsidRDefault="00472400" w:rsidP="00560524">
      <w:pPr>
        <w:numPr>
          <w:ilvl w:val="0"/>
          <w:numId w:val="35"/>
        </w:numPr>
        <w:tabs>
          <w:tab w:val="left" w:pos="0"/>
          <w:tab w:val="left" w:pos="142"/>
        </w:tabs>
        <w:spacing w:after="0" w:line="264" w:lineRule="auto"/>
        <w:ind w:left="0" w:firstLine="0"/>
        <w:jc w:val="both"/>
      </w:pPr>
      <w:r w:rsidRPr="00472400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17AD7" w:rsidRDefault="00517AD7" w:rsidP="00560524">
      <w:pPr>
        <w:tabs>
          <w:tab w:val="left" w:pos="0"/>
          <w:tab w:val="left" w:pos="142"/>
        </w:tabs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8" w:name="block-24658903"/>
      <w:bookmarkEnd w:id="27"/>
    </w:p>
    <w:p w:rsidR="00517AD7" w:rsidRDefault="00517A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17AD7" w:rsidRDefault="00517A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4023" w:rsidRDefault="00E5402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17AD7" w:rsidRDefault="00517A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17AD7" w:rsidRDefault="00517A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A052B" w:rsidRDefault="00472400" w:rsidP="00F57E1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A052B" w:rsidTr="00C12BF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2B" w:rsidRDefault="001A0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2B" w:rsidRDefault="001A052B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2B" w:rsidRDefault="001A052B"/>
        </w:tc>
      </w:tr>
      <w:tr w:rsidR="00597352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352" w:rsidRDefault="0059735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97352" w:rsidRDefault="002D26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352" w:rsidRPr="0059373C" w:rsidRDefault="004E5F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52" w:rsidRDefault="005973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52" w:rsidRDefault="005973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7352" w:rsidRDefault="00597352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Pr="0059373C" w:rsidRDefault="00472400">
            <w:pPr>
              <w:spacing w:after="0"/>
              <w:ind w:left="135"/>
              <w:jc w:val="center"/>
              <w:rPr>
                <w:b/>
              </w:rPr>
            </w:pPr>
            <w:r w:rsidRPr="0059373C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  <w:r w:rsidR="0059373C" w:rsidRPr="0059373C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Pr="004E5FE2" w:rsidRDefault="00597352">
            <w:pPr>
              <w:spacing w:after="0"/>
              <w:ind w:left="135"/>
              <w:jc w:val="center"/>
              <w:rPr>
                <w:b/>
              </w:rPr>
            </w:pPr>
            <w:r w:rsidRPr="004E5FE2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Pr="0059373C" w:rsidRDefault="00472400">
            <w:pPr>
              <w:spacing w:after="0"/>
              <w:ind w:left="135"/>
              <w:jc w:val="center"/>
            </w:pPr>
            <w:r w:rsidRPr="005937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80D" w:rsidRPr="0059373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E5F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Pr="004E5FE2" w:rsidRDefault="00472400">
            <w:pPr>
              <w:spacing w:after="0"/>
              <w:ind w:left="135"/>
              <w:jc w:val="center"/>
              <w:rPr>
                <w:b/>
              </w:rPr>
            </w:pPr>
            <w:r w:rsidRPr="005937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7352" w:rsidRPr="004E5FE2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59735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Pr="0059373C" w:rsidRDefault="00AD3922">
            <w:pPr>
              <w:spacing w:after="0"/>
              <w:ind w:left="135"/>
              <w:jc w:val="center"/>
            </w:pPr>
            <w:r w:rsidRPr="0059373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Pr="004E5FE2" w:rsidRDefault="00472400">
            <w:pPr>
              <w:spacing w:after="0"/>
              <w:ind w:left="135"/>
              <w:jc w:val="center"/>
              <w:rPr>
                <w:b/>
              </w:rPr>
            </w:pPr>
            <w:r w:rsidRPr="004E5FE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597352" w:rsidRPr="004E5FE2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</w:t>
            </w:r>
            <w:r w:rsidR="005D7EC6">
              <w:rPr>
                <w:rFonts w:ascii="Times New Roman" w:hAnsi="Times New Roman"/>
                <w:color w:val="000000"/>
                <w:sz w:val="24"/>
              </w:rPr>
              <w:t>азные времена года (весна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Pr="0059373C" w:rsidRDefault="005D7EC6">
            <w:pPr>
              <w:spacing w:after="0"/>
              <w:ind w:left="135"/>
              <w:jc w:val="center"/>
            </w:pPr>
            <w:r w:rsidRPr="0059373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472400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Pr="0059373C" w:rsidRDefault="00597352">
            <w:pPr>
              <w:spacing w:after="0"/>
              <w:ind w:left="135"/>
              <w:jc w:val="center"/>
            </w:pPr>
            <w:r w:rsidRPr="0059373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780D" w:rsidRPr="005937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Pr="0059373C" w:rsidRDefault="00472400">
            <w:pPr>
              <w:spacing w:after="0"/>
              <w:ind w:left="135"/>
              <w:jc w:val="center"/>
            </w:pPr>
            <w:r w:rsidRPr="0059373C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4729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Default="004E5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A052B" w:rsidTr="00C12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780D"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52B" w:rsidRDefault="001A052B"/>
        </w:tc>
      </w:tr>
    </w:tbl>
    <w:p w:rsidR="001A052B" w:rsidRPr="00517AD7" w:rsidRDefault="001A052B">
      <w:pPr>
        <w:sectPr w:rsidR="001A052B" w:rsidRPr="00517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2B" w:rsidRDefault="00472400" w:rsidP="00F57E18">
      <w:pPr>
        <w:spacing w:after="0"/>
        <w:jc w:val="center"/>
      </w:pPr>
      <w:bookmarkStart w:id="29" w:name="block-24658907"/>
      <w:bookmarkEnd w:id="28"/>
      <w:r w:rsidRPr="00472400">
        <w:rPr>
          <w:rFonts w:ascii="Times New Roman" w:hAnsi="Times New Roman"/>
          <w:b/>
          <w:color w:val="000000"/>
          <w:sz w:val="28"/>
        </w:rPr>
        <w:lastRenderedPageBreak/>
        <w:t>ПОУРОЧНОЕ ПЛАНИРОВ</w:t>
      </w:r>
      <w:r w:rsidR="00517AD7">
        <w:rPr>
          <w:rFonts w:ascii="Times New Roman" w:hAnsi="Times New Roman"/>
          <w:b/>
          <w:color w:val="000000"/>
          <w:sz w:val="28"/>
        </w:rPr>
        <w:t xml:space="preserve">АНИЕ </w:t>
      </w:r>
      <w:r>
        <w:rPr>
          <w:rFonts w:ascii="Times New Roman" w:hAnsi="Times New Roman"/>
          <w:b/>
          <w:color w:val="000000"/>
          <w:sz w:val="28"/>
        </w:rPr>
        <w:t xml:space="preserve">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578"/>
        <w:gridCol w:w="1041"/>
        <w:gridCol w:w="1841"/>
        <w:gridCol w:w="1910"/>
        <w:gridCol w:w="1347"/>
        <w:gridCol w:w="2221"/>
      </w:tblGrid>
      <w:tr w:rsidR="00E0404D" w:rsidTr="00B606CE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4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52B" w:rsidRDefault="001A052B">
            <w:pPr>
              <w:spacing w:after="0"/>
              <w:ind w:left="135"/>
            </w:pPr>
          </w:p>
        </w:tc>
      </w:tr>
      <w:tr w:rsidR="00F23787" w:rsidTr="00B606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2B" w:rsidRDefault="001A0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2B" w:rsidRDefault="001A052B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52B" w:rsidRDefault="001A0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2B" w:rsidRDefault="001A0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2B" w:rsidRDefault="001A052B"/>
        </w:tc>
      </w:tr>
      <w:tr w:rsidR="00F23787" w:rsidTr="00B606CE">
        <w:trPr>
          <w:trHeight w:val="1182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3787" w:rsidRDefault="00FC78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23787" w:rsidRPr="00F23787" w:rsidRDefault="00F23787" w:rsidP="00F2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 литературного чтения. Система условных обозначений. Словарь.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</w:tr>
      <w:tr w:rsidR="00F23787" w:rsidTr="00B606CE">
        <w:trPr>
          <w:trHeight w:val="1182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3787" w:rsidRDefault="00FC78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23787" w:rsidRPr="00F23787" w:rsidRDefault="00F23787" w:rsidP="00F2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Книги, прочитанные летом. Творчество читателя, талант писателя.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</w:tr>
      <w:tr w:rsidR="00F23787" w:rsidTr="00B606CE">
        <w:trPr>
          <w:trHeight w:val="665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3787" w:rsidRDefault="00FC78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23787" w:rsidRPr="00F23787" w:rsidRDefault="00F23787" w:rsidP="00F2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Проект «О чем может рассказать школьная библиотека»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</w:tr>
      <w:tr w:rsidR="00F23787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3787" w:rsidRDefault="00FC78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23787" w:rsidRPr="00F23787" w:rsidRDefault="00F237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Старинные и современные книги. Сообщение «Старинные книги Древней Руси».</w:t>
            </w:r>
            <w:r w:rsidR="0059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Никитин «Русь»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</w:tr>
      <w:tr w:rsidR="00F23787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3787" w:rsidRDefault="00FC78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23787" w:rsidRPr="00F23787" w:rsidRDefault="00F2378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о книге К.Ушинского, М.Горького, Л.Толстого. Классификация высказываний.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</w:tr>
      <w:tr w:rsidR="00F23787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3787" w:rsidRDefault="00FC78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23787" w:rsidRPr="00F23787" w:rsidRDefault="00F2378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 Малые и большие жанры устного народного творчества. Пословицы и поговорки. Пословицы русского народа.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3787" w:rsidRDefault="00F23787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FC7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F23787" w:rsidRDefault="00C12B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песни. Образ деревьев в русских народных песнях. Рифма. </w:t>
            </w:r>
            <w:r w:rsidRPr="00F2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русских песен.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F71B4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71B4" w:rsidRDefault="00FC78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F71B4" w:rsidRPr="00F23787" w:rsidRDefault="001F71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 и прибаутки — малые жанры устного народного творчества. Отличия прибаутки от потешки. Слово как средство создания образа.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F71B4" w:rsidRDefault="00FC78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1B4" w:rsidRDefault="001F71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1B4" w:rsidRDefault="001F71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1B4" w:rsidRDefault="001F71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1B4" w:rsidRDefault="001F71B4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FC7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F23787" w:rsidRDefault="001F71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1B4">
              <w:rPr>
                <w:rFonts w:ascii="Times New Roman" w:hAnsi="Times New Roman" w:cs="Times New Roman"/>
                <w:sz w:val="24"/>
                <w:szCs w:val="24"/>
              </w:rPr>
              <w:t>Считалки и небылицы — малые жанры устного народного творчества. Ритм — основа считалки. Сравнение считалки и небылицы.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FC7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F23787" w:rsidRDefault="004724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  <w:r w:rsidR="001F7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FC780D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80D" w:rsidRDefault="00FC78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C780D" w:rsidRPr="00472400" w:rsidRDefault="00FC7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 на примере русской народной сказки «У страха глаза велики»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C780D" w:rsidRDefault="00AD39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80D" w:rsidRDefault="00FC7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80D" w:rsidRDefault="00FC7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80D" w:rsidRDefault="00FC78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780D" w:rsidRDefault="00FC780D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78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78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78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FC780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F71B4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71B4" w:rsidRDefault="00FC78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F71B4" w:rsidRPr="00472400" w:rsidRDefault="001F71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Осенние загадки. Образ осени в загадках. Соотнесение загадки и отгадки.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F71B4" w:rsidRDefault="00AD39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1B4" w:rsidRDefault="001F71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1B4" w:rsidRDefault="001F71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71B4" w:rsidRDefault="001F71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1B4" w:rsidRDefault="001F71B4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FC7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FC7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780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1F7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А. Толстого </w:t>
            </w:r>
            <w:r w:rsidR="00913320">
              <w:rPr>
                <w:rFonts w:ascii="Times New Roman" w:hAnsi="Times New Roman"/>
                <w:color w:val="000000"/>
                <w:sz w:val="24"/>
              </w:rPr>
              <w:t>«Осень. Обсыпается весь наш бедный сад», С. Есенина «Закружилась листва золотая».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264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913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В.Брюсова «Сухие листья»,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«Опустел скворечник».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264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913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Берестов «Хитрые грибы». Научно-познавательный текст «Грибы».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264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126487">
            <w:pPr>
              <w:spacing w:after="0"/>
              <w:ind w:left="135"/>
            </w:pPr>
            <w:r w:rsidRPr="0012648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осени в произведении  М.М.</w:t>
            </w:r>
            <w:r w:rsidRPr="00126487">
              <w:rPr>
                <w:rFonts w:ascii="Times New Roman" w:hAnsi="Times New Roman" w:cs="Times New Roman"/>
                <w:sz w:val="24"/>
                <w:szCs w:val="24"/>
              </w:rPr>
              <w:t xml:space="preserve"> Пришвина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утро».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2648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126487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2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2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2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2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2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0819BF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«Русские писатели»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8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1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"Музыкант".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1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1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1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</w:t>
            </w:r>
            <w:r w:rsidR="00A11259">
              <w:rPr>
                <w:rFonts w:ascii="Times New Roman" w:hAnsi="Times New Roman"/>
                <w:color w:val="000000"/>
                <w:sz w:val="24"/>
              </w:rPr>
              <w:t>пример, И. А. Бунин "Зимним холодом пахнуло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" и другие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1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1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D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 w:rsidP="00A11259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</w:t>
            </w:r>
            <w:r w:rsidR="00A11259">
              <w:rPr>
                <w:rFonts w:ascii="Times New Roman" w:hAnsi="Times New Roman"/>
                <w:color w:val="000000"/>
                <w:sz w:val="24"/>
              </w:rPr>
              <w:t xml:space="preserve">«Вот север, тучи нагоняя»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А.С. Пушкина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D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A11259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D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A11259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 художественном тексте. Произведения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lastRenderedPageBreak/>
              <w:t>по вы</w:t>
            </w:r>
            <w:r>
              <w:rPr>
                <w:rFonts w:ascii="Times New Roman" w:hAnsi="Times New Roman"/>
                <w:color w:val="000000"/>
                <w:sz w:val="24"/>
              </w:rPr>
              <w:t>бору, например, С. В. Михалков «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Новогодняя быль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AD3922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D3922" w:rsidRDefault="00AD392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AD3922" w:rsidRPr="00472400" w:rsidRDefault="00AD39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D3922" w:rsidRDefault="00AD39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922" w:rsidRDefault="00AD39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922" w:rsidRDefault="00AD39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3922" w:rsidRDefault="00AD39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922" w:rsidRDefault="00AD3922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D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B609A4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9A4" w:rsidRDefault="00A16C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B609A4" w:rsidRPr="00472400" w:rsidRDefault="00B609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К. Чуковского</w:t>
            </w:r>
            <w:r w:rsidR="00A16C6F">
              <w:rPr>
                <w:rFonts w:ascii="Times New Roman" w:hAnsi="Times New Roman"/>
                <w:color w:val="000000"/>
                <w:sz w:val="24"/>
              </w:rPr>
              <w:t xml:space="preserve"> «Путаница», «Радость»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609A4" w:rsidRDefault="00A16C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09A4" w:rsidRDefault="00B609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09A4" w:rsidRDefault="00B60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09A4" w:rsidRDefault="00B60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09A4" w:rsidRDefault="00B609A4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A3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16C6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A3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16C6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A16C6F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A16C6F" w:rsidRPr="00472400" w:rsidRDefault="00A16C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творчеством С. В. Михалкова «Сила воли»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A3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16C6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A3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16C6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A16C6F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A16C6F" w:rsidRPr="00472400" w:rsidRDefault="00A16C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«Мы не заметили жука». Определение характера героя.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C6F" w:rsidRDefault="00A16C6F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A3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16C6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 Н. Н. Носова "Затейники"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A3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A16C6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1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A1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C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0A3C0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C6D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0A3C06" w:rsidRPr="00472400" w:rsidRDefault="000A3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В.В. Лунин «Я и Вовка»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A3C06" w:rsidRDefault="005D7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ind w:left="135"/>
            </w:pPr>
          </w:p>
        </w:tc>
      </w:tr>
      <w:tr w:rsidR="001C6DDF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DDF" w:rsidRDefault="001C6D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C6DDF" w:rsidRDefault="001C6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Ю. Ермолаев «Два пирожных». Определение своего отношения к герою.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C6DDF" w:rsidRDefault="001C6D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DDF" w:rsidRDefault="001C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DDF" w:rsidRDefault="001C6D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DDF" w:rsidRDefault="001C6D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DDF" w:rsidRDefault="001C6DDF">
            <w:pPr>
              <w:spacing w:after="0"/>
              <w:ind w:left="135"/>
            </w:pPr>
          </w:p>
        </w:tc>
      </w:tr>
      <w:tr w:rsidR="000A3C0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C6D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взаимоотношений взрослых и детей на примере рассказа В.А. Осеевой «Почему»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A3C06" w:rsidRDefault="005D7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C06" w:rsidRDefault="000A3C06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0A3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C6D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CE0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C6D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CE0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C6D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CE0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1C6D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C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 w:rsidP="00CE0BA4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 w:rsidR="00CE0BA4">
              <w:rPr>
                <w:rFonts w:ascii="Times New Roman" w:hAnsi="Times New Roman"/>
                <w:color w:val="000000"/>
                <w:sz w:val="24"/>
              </w:rPr>
              <w:t>А. Плещеев «Весна», «Сельская песенка»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C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  <w:r w:rsidR="00CE0BA4">
              <w:rPr>
                <w:rFonts w:ascii="Times New Roman" w:hAnsi="Times New Roman"/>
                <w:color w:val="000000"/>
                <w:sz w:val="24"/>
              </w:rPr>
              <w:t xml:space="preserve"> «На лугу» А. Блока и «Снег теперь уже не тот» С. Маршака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C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CE0BA4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C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CE0BA4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D7EC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D7EC6" w:rsidRDefault="005D7EC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1C6D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5D7EC6" w:rsidRPr="00472400" w:rsidRDefault="005D7E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разных поэтов на одну тему. Е. Благинина «Посидим в тишине»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D7EC6" w:rsidRDefault="005D7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7EC6" w:rsidRDefault="005D7E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7EC6" w:rsidRDefault="005D7E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7EC6" w:rsidRDefault="005D7EC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7EC6" w:rsidRDefault="005D7EC6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5D7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1C6D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Default="005D7EC6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«Салют» и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lastRenderedPageBreak/>
              <w:t>С. А. Васильева "Белая берёза"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5D7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1C6D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5D7EC6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Pr="00B606CE" w:rsidRDefault="00B606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605D63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05D63" w:rsidRPr="00472400" w:rsidRDefault="00605D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Д.И. Хармс «Врун». Наблюдение за тем, как автор создает комические ситуации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05D63" w:rsidRDefault="00B606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</w:pPr>
          </w:p>
        </w:tc>
      </w:tr>
      <w:tr w:rsidR="004F44BF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44BF" w:rsidRDefault="00714D6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05D6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F44BF" w:rsidRPr="00472400" w:rsidRDefault="004F4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комического произведения.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«Товарищам детям»</w:t>
            </w:r>
            <w:r w:rsidR="00714D63">
              <w:rPr>
                <w:rFonts w:ascii="Times New Roman" w:hAnsi="Times New Roman"/>
                <w:color w:val="000000"/>
                <w:sz w:val="24"/>
              </w:rPr>
              <w:t>, «Что красивей всего»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F44BF" w:rsidRDefault="00B606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</w:pPr>
          </w:p>
        </w:tc>
      </w:tr>
      <w:tr w:rsidR="00E913C0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05D6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913C0" w:rsidRPr="00472400" w:rsidRDefault="00E913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Сочиняем смешное произведение.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«Песенки Винни-Пуха»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913C0" w:rsidRDefault="00B606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</w:pPr>
          </w:p>
        </w:tc>
      </w:tr>
      <w:tr w:rsidR="00E913C0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913C0" w:rsidRDefault="00605D6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13C0" w:rsidRDefault="00E913C0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605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E9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Э. Успенский «Если был бы я девчонкой».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Комическая ситуация</w:t>
            </w:r>
            <w:proofErr w:type="gramEnd"/>
            <w:r w:rsidR="004F44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- основа юмористического произведения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605D63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Э. Успенский «Память».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Комические ситуации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– основа юмористического произведения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05D63" w:rsidRDefault="00B606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</w:pPr>
          </w:p>
        </w:tc>
      </w:tr>
      <w:tr w:rsidR="00605D63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05D63" w:rsidRDefault="00B606C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05D63" w:rsidRDefault="00B6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Берестов «Знакомый», «Путешественники», «Кисточка»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05D63" w:rsidRDefault="00B606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5D63" w:rsidRDefault="00605D63">
            <w:pPr>
              <w:spacing w:after="0"/>
              <w:ind w:left="135"/>
            </w:pPr>
          </w:p>
        </w:tc>
      </w:tr>
      <w:tr w:rsidR="00B606CE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06CE" w:rsidRDefault="00B606C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B606CE" w:rsidRDefault="00B6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творчеством писателя.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«В чудной стране»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606CE" w:rsidRDefault="00B606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06CE" w:rsidRDefault="00B606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06CE" w:rsidRDefault="00B60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06CE" w:rsidRDefault="00B606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06CE" w:rsidRDefault="00B606CE">
            <w:pPr>
              <w:spacing w:after="0"/>
              <w:ind w:left="135"/>
            </w:pPr>
          </w:p>
        </w:tc>
      </w:tr>
      <w:tr w:rsidR="004F44BF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44BF" w:rsidRDefault="00B606C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произведении. На примере произведения Э. Успенского «Над нашей квартирой»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F44BF" w:rsidRDefault="00B606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1C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B606C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714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Остер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«Будем знакомы». Учимся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понимать тему текста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4F44BF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44BF" w:rsidRDefault="00B606C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F44BF" w:rsidRPr="00472400" w:rsidRDefault="00714D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4BF" w:rsidRDefault="004F44BF">
            <w:pPr>
              <w:spacing w:after="0"/>
              <w:ind w:left="135"/>
            </w:pPr>
          </w:p>
        </w:tc>
      </w:tr>
      <w:tr w:rsidR="00714D63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4D63" w:rsidRDefault="00714D6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B606C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714D63" w:rsidRPr="00472400" w:rsidRDefault="00714D63" w:rsidP="00714D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/>
                <w:color w:val="000000"/>
                <w:sz w:val="24"/>
              </w:rPr>
              <w:t>И в шутку и всерьез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14D63" w:rsidRDefault="00714D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D63" w:rsidRDefault="00714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D63" w:rsidRDefault="00714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D63" w:rsidRDefault="00714D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4D63" w:rsidRDefault="00714D63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Pr="00B606CE" w:rsidRDefault="00B606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B6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606CE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47240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606CE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583076" w:rsidTr="00B606CE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606CE"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052B" w:rsidRDefault="001A052B">
            <w:pPr>
              <w:spacing w:after="0"/>
              <w:ind w:left="135"/>
            </w:pPr>
          </w:p>
        </w:tc>
      </w:tr>
      <w:tr w:rsidR="001F71B4" w:rsidTr="00B60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2B" w:rsidRPr="00472400" w:rsidRDefault="00472400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606CE"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52B" w:rsidRDefault="0047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2B" w:rsidRDefault="001A052B"/>
        </w:tc>
      </w:tr>
    </w:tbl>
    <w:p w:rsidR="001A052B" w:rsidRDefault="001A052B">
      <w:pPr>
        <w:sectPr w:rsidR="001A0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2B" w:rsidRPr="00E54023" w:rsidRDefault="004724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0" w:name="block-24658906"/>
      <w:bookmarkEnd w:id="29"/>
      <w:r w:rsidRPr="00E540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17AD7" w:rsidRPr="00E54023" w:rsidRDefault="00517AD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052B" w:rsidRPr="00E54023" w:rsidRDefault="004724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E53A2" w:rsidRPr="00E54023" w:rsidRDefault="00CE53A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sz w:val="24"/>
          <w:szCs w:val="24"/>
        </w:rPr>
        <w:t>Школа России Л.Ф.Климанова</w:t>
      </w:r>
      <w:proofErr w:type="gramStart"/>
      <w:r w:rsidRPr="00E540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4023">
        <w:rPr>
          <w:rFonts w:ascii="Times New Roman" w:hAnsi="Times New Roman" w:cs="Times New Roman"/>
          <w:sz w:val="24"/>
          <w:szCs w:val="24"/>
        </w:rPr>
        <w:t xml:space="preserve"> Учебник Литературное  чтение в 2-х ч </w:t>
      </w:r>
    </w:p>
    <w:p w:rsidR="001A052B" w:rsidRPr="00E54023" w:rsidRDefault="00CE53A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sz w:val="24"/>
          <w:szCs w:val="24"/>
        </w:rPr>
        <w:t xml:space="preserve"> Москва « Просвещение»2020 </w:t>
      </w:r>
    </w:p>
    <w:p w:rsidR="00CE53A2" w:rsidRPr="00E54023" w:rsidRDefault="00CE53A2" w:rsidP="00CE53A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sz w:val="24"/>
          <w:szCs w:val="24"/>
        </w:rPr>
        <w:t xml:space="preserve">Школа России </w:t>
      </w:r>
      <w:proofErr w:type="spellStart"/>
      <w:r w:rsidRPr="00E54023">
        <w:rPr>
          <w:rFonts w:ascii="Times New Roman" w:hAnsi="Times New Roman" w:cs="Times New Roman"/>
          <w:sz w:val="24"/>
          <w:szCs w:val="24"/>
        </w:rPr>
        <w:t>М.В.Бойкина</w:t>
      </w:r>
      <w:proofErr w:type="spellEnd"/>
      <w:proofErr w:type="gramStart"/>
      <w:r w:rsidRPr="00E540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4023">
        <w:rPr>
          <w:rFonts w:ascii="Times New Roman" w:hAnsi="Times New Roman" w:cs="Times New Roman"/>
          <w:sz w:val="24"/>
          <w:szCs w:val="24"/>
        </w:rPr>
        <w:t xml:space="preserve">  Рабочая тетрадь Литературное  чтение  </w:t>
      </w:r>
    </w:p>
    <w:p w:rsidR="00CE53A2" w:rsidRPr="00E54023" w:rsidRDefault="00CE53A2" w:rsidP="00CE53A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sz w:val="24"/>
          <w:szCs w:val="24"/>
        </w:rPr>
        <w:t xml:space="preserve"> Москва « Просвещение»2023</w:t>
      </w:r>
    </w:p>
    <w:p w:rsidR="001A052B" w:rsidRPr="00E54023" w:rsidRDefault="001A052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A052B" w:rsidRPr="00E54023" w:rsidRDefault="001A05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052B" w:rsidRPr="00E54023" w:rsidRDefault="004724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E53A2" w:rsidRPr="00E54023" w:rsidRDefault="00CE53A2" w:rsidP="00CE53A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sz w:val="24"/>
          <w:szCs w:val="24"/>
        </w:rPr>
        <w:t>Школа России Л.Ф.Климанова</w:t>
      </w:r>
      <w:proofErr w:type="gramStart"/>
      <w:r w:rsidRPr="00E540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4023">
        <w:rPr>
          <w:rFonts w:ascii="Times New Roman" w:hAnsi="Times New Roman" w:cs="Times New Roman"/>
          <w:sz w:val="24"/>
          <w:szCs w:val="24"/>
        </w:rPr>
        <w:t xml:space="preserve"> Учебник Литературное  чтение в 2-х ч </w:t>
      </w:r>
    </w:p>
    <w:p w:rsidR="00CE53A2" w:rsidRPr="00E54023" w:rsidRDefault="00CE53A2" w:rsidP="00CE53A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sz w:val="24"/>
          <w:szCs w:val="24"/>
        </w:rPr>
        <w:t xml:space="preserve"> Москва « Просвещение»2020 </w:t>
      </w:r>
    </w:p>
    <w:p w:rsidR="00CE53A2" w:rsidRPr="00E54023" w:rsidRDefault="00CE53A2" w:rsidP="00CE53A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54023">
        <w:rPr>
          <w:rFonts w:ascii="Times New Roman" w:hAnsi="Times New Roman" w:cs="Times New Roman"/>
          <w:sz w:val="24"/>
          <w:szCs w:val="24"/>
        </w:rPr>
        <w:t xml:space="preserve">Школа России </w:t>
      </w:r>
      <w:proofErr w:type="spellStart"/>
      <w:r w:rsidRPr="00E54023">
        <w:rPr>
          <w:rFonts w:ascii="Times New Roman" w:hAnsi="Times New Roman" w:cs="Times New Roman"/>
          <w:sz w:val="24"/>
          <w:szCs w:val="24"/>
        </w:rPr>
        <w:t>М.В.Бойкина</w:t>
      </w:r>
      <w:proofErr w:type="spellEnd"/>
      <w:proofErr w:type="gramStart"/>
      <w:r w:rsidRPr="00E540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4023">
        <w:rPr>
          <w:rFonts w:ascii="Times New Roman" w:hAnsi="Times New Roman" w:cs="Times New Roman"/>
          <w:sz w:val="24"/>
          <w:szCs w:val="24"/>
        </w:rPr>
        <w:t xml:space="preserve">  Рабочая тетрадь Литературное  чтение  </w:t>
      </w:r>
    </w:p>
    <w:p w:rsidR="00CE53A2" w:rsidRPr="00E54023" w:rsidRDefault="00447294" w:rsidP="00CE53A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Москва « Просвещение»2023</w:t>
      </w:r>
    </w:p>
    <w:p w:rsidR="001A052B" w:rsidRPr="00517AD7" w:rsidRDefault="001A052B">
      <w:pPr>
        <w:spacing w:after="0" w:line="480" w:lineRule="auto"/>
        <w:ind w:left="120"/>
      </w:pPr>
    </w:p>
    <w:p w:rsidR="001A052B" w:rsidRPr="00517AD7" w:rsidRDefault="001A052B">
      <w:pPr>
        <w:spacing w:after="0"/>
        <w:ind w:left="120"/>
      </w:pPr>
    </w:p>
    <w:p w:rsidR="001A052B" w:rsidRPr="00472400" w:rsidRDefault="001A052B">
      <w:pPr>
        <w:spacing w:after="0" w:line="480" w:lineRule="auto"/>
        <w:ind w:left="120"/>
      </w:pPr>
    </w:p>
    <w:p w:rsidR="001A052B" w:rsidRPr="00472400" w:rsidRDefault="001A052B">
      <w:pPr>
        <w:sectPr w:rsidR="001A052B" w:rsidRPr="00472400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472400" w:rsidRPr="00472400" w:rsidRDefault="00472400" w:rsidP="00CE53A2"/>
    <w:sectPr w:rsidR="00472400" w:rsidRPr="00472400" w:rsidSect="000C1F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3D0"/>
    <w:multiLevelType w:val="multilevel"/>
    <w:tmpl w:val="FB7A2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85246"/>
    <w:multiLevelType w:val="multilevel"/>
    <w:tmpl w:val="40B01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A50D5"/>
    <w:multiLevelType w:val="multilevel"/>
    <w:tmpl w:val="A2787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F68F0"/>
    <w:multiLevelType w:val="multilevel"/>
    <w:tmpl w:val="FF74C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A75C1"/>
    <w:multiLevelType w:val="multilevel"/>
    <w:tmpl w:val="99749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AA3D63"/>
    <w:multiLevelType w:val="multilevel"/>
    <w:tmpl w:val="7FEAB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45A8E"/>
    <w:multiLevelType w:val="multilevel"/>
    <w:tmpl w:val="8662F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22800"/>
    <w:multiLevelType w:val="multilevel"/>
    <w:tmpl w:val="7256B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FD4DFE"/>
    <w:multiLevelType w:val="multilevel"/>
    <w:tmpl w:val="BD340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BC59B9"/>
    <w:multiLevelType w:val="multilevel"/>
    <w:tmpl w:val="8CAE5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EC416E"/>
    <w:multiLevelType w:val="multilevel"/>
    <w:tmpl w:val="BA828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752C2"/>
    <w:multiLevelType w:val="multilevel"/>
    <w:tmpl w:val="36C82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A0982"/>
    <w:multiLevelType w:val="multilevel"/>
    <w:tmpl w:val="DCA8D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6E355B"/>
    <w:multiLevelType w:val="multilevel"/>
    <w:tmpl w:val="1F3A6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641CF6"/>
    <w:multiLevelType w:val="multilevel"/>
    <w:tmpl w:val="6CC66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2979FF"/>
    <w:multiLevelType w:val="multilevel"/>
    <w:tmpl w:val="0A5CE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C04FE1"/>
    <w:multiLevelType w:val="multilevel"/>
    <w:tmpl w:val="7B68B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8F312C"/>
    <w:multiLevelType w:val="multilevel"/>
    <w:tmpl w:val="56706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D500AD"/>
    <w:multiLevelType w:val="multilevel"/>
    <w:tmpl w:val="48D6A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6E6631"/>
    <w:multiLevelType w:val="multilevel"/>
    <w:tmpl w:val="5296A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D1138"/>
    <w:multiLevelType w:val="multilevel"/>
    <w:tmpl w:val="A23E8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2756E"/>
    <w:multiLevelType w:val="multilevel"/>
    <w:tmpl w:val="78D4B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7936B6"/>
    <w:multiLevelType w:val="multilevel"/>
    <w:tmpl w:val="6A522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F76C54"/>
    <w:multiLevelType w:val="multilevel"/>
    <w:tmpl w:val="64942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524732"/>
    <w:multiLevelType w:val="multilevel"/>
    <w:tmpl w:val="27C89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214447"/>
    <w:multiLevelType w:val="multilevel"/>
    <w:tmpl w:val="395E5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8A3F7A"/>
    <w:multiLevelType w:val="multilevel"/>
    <w:tmpl w:val="B76C3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B448B6"/>
    <w:multiLevelType w:val="multilevel"/>
    <w:tmpl w:val="5420A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356AAB"/>
    <w:multiLevelType w:val="multilevel"/>
    <w:tmpl w:val="F6AE3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F83B0A"/>
    <w:multiLevelType w:val="multilevel"/>
    <w:tmpl w:val="7F485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A9039B"/>
    <w:multiLevelType w:val="multilevel"/>
    <w:tmpl w:val="E6304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411F4A"/>
    <w:multiLevelType w:val="multilevel"/>
    <w:tmpl w:val="0D9C7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FC124B"/>
    <w:multiLevelType w:val="multilevel"/>
    <w:tmpl w:val="DE2A8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327B06"/>
    <w:multiLevelType w:val="multilevel"/>
    <w:tmpl w:val="BA642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3022A2"/>
    <w:multiLevelType w:val="multilevel"/>
    <w:tmpl w:val="CE9A8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7D26EA"/>
    <w:multiLevelType w:val="multilevel"/>
    <w:tmpl w:val="55C84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E2005"/>
    <w:multiLevelType w:val="multilevel"/>
    <w:tmpl w:val="10D61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2"/>
  </w:num>
  <w:num w:numId="3">
    <w:abstractNumId w:val="3"/>
  </w:num>
  <w:num w:numId="4">
    <w:abstractNumId w:val="35"/>
  </w:num>
  <w:num w:numId="5">
    <w:abstractNumId w:val="20"/>
  </w:num>
  <w:num w:numId="6">
    <w:abstractNumId w:val="23"/>
  </w:num>
  <w:num w:numId="7">
    <w:abstractNumId w:val="36"/>
  </w:num>
  <w:num w:numId="8">
    <w:abstractNumId w:val="19"/>
  </w:num>
  <w:num w:numId="9">
    <w:abstractNumId w:val="1"/>
  </w:num>
  <w:num w:numId="10">
    <w:abstractNumId w:val="17"/>
  </w:num>
  <w:num w:numId="11">
    <w:abstractNumId w:val="0"/>
  </w:num>
  <w:num w:numId="12">
    <w:abstractNumId w:val="10"/>
  </w:num>
  <w:num w:numId="13">
    <w:abstractNumId w:val="18"/>
  </w:num>
  <w:num w:numId="14">
    <w:abstractNumId w:val="28"/>
  </w:num>
  <w:num w:numId="15">
    <w:abstractNumId w:val="16"/>
  </w:num>
  <w:num w:numId="16">
    <w:abstractNumId w:val="26"/>
  </w:num>
  <w:num w:numId="17">
    <w:abstractNumId w:val="29"/>
  </w:num>
  <w:num w:numId="18">
    <w:abstractNumId w:val="9"/>
  </w:num>
  <w:num w:numId="19">
    <w:abstractNumId w:val="33"/>
  </w:num>
  <w:num w:numId="20">
    <w:abstractNumId w:val="34"/>
  </w:num>
  <w:num w:numId="21">
    <w:abstractNumId w:val="21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"/>
  </w:num>
  <w:num w:numId="27">
    <w:abstractNumId w:val="13"/>
  </w:num>
  <w:num w:numId="28">
    <w:abstractNumId w:val="32"/>
  </w:num>
  <w:num w:numId="29">
    <w:abstractNumId w:val="27"/>
  </w:num>
  <w:num w:numId="30">
    <w:abstractNumId w:val="25"/>
  </w:num>
  <w:num w:numId="31">
    <w:abstractNumId w:val="24"/>
  </w:num>
  <w:num w:numId="32">
    <w:abstractNumId w:val="6"/>
  </w:num>
  <w:num w:numId="33">
    <w:abstractNumId w:val="8"/>
  </w:num>
  <w:num w:numId="34">
    <w:abstractNumId w:val="7"/>
  </w:num>
  <w:num w:numId="35">
    <w:abstractNumId w:val="14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2B"/>
    <w:rsid w:val="00004911"/>
    <w:rsid w:val="00014914"/>
    <w:rsid w:val="000368CC"/>
    <w:rsid w:val="000819BF"/>
    <w:rsid w:val="000A3C06"/>
    <w:rsid w:val="000C1FE9"/>
    <w:rsid w:val="000C475F"/>
    <w:rsid w:val="00126487"/>
    <w:rsid w:val="001A052B"/>
    <w:rsid w:val="001C6DDF"/>
    <w:rsid w:val="001F71B4"/>
    <w:rsid w:val="0024424E"/>
    <w:rsid w:val="00270E77"/>
    <w:rsid w:val="00290BFF"/>
    <w:rsid w:val="002D26CC"/>
    <w:rsid w:val="00447294"/>
    <w:rsid w:val="00472400"/>
    <w:rsid w:val="004E441B"/>
    <w:rsid w:val="004E5FE2"/>
    <w:rsid w:val="004F44BF"/>
    <w:rsid w:val="00517AD7"/>
    <w:rsid w:val="00560524"/>
    <w:rsid w:val="00567740"/>
    <w:rsid w:val="00583076"/>
    <w:rsid w:val="0059373C"/>
    <w:rsid w:val="00597352"/>
    <w:rsid w:val="005D7EC6"/>
    <w:rsid w:val="00605D63"/>
    <w:rsid w:val="00684CDF"/>
    <w:rsid w:val="00714D63"/>
    <w:rsid w:val="00913320"/>
    <w:rsid w:val="009D6733"/>
    <w:rsid w:val="00A11259"/>
    <w:rsid w:val="00A16C6F"/>
    <w:rsid w:val="00AB0D0D"/>
    <w:rsid w:val="00AD3922"/>
    <w:rsid w:val="00B606CE"/>
    <w:rsid w:val="00B609A4"/>
    <w:rsid w:val="00C12BF9"/>
    <w:rsid w:val="00CE0BA4"/>
    <w:rsid w:val="00CE53A2"/>
    <w:rsid w:val="00D72948"/>
    <w:rsid w:val="00DA6262"/>
    <w:rsid w:val="00E0404D"/>
    <w:rsid w:val="00E54023"/>
    <w:rsid w:val="00E913C0"/>
    <w:rsid w:val="00EE55B6"/>
    <w:rsid w:val="00F232E6"/>
    <w:rsid w:val="00F23787"/>
    <w:rsid w:val="00F57E18"/>
    <w:rsid w:val="00FC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C2FF-DB28-4885-8405-AF1B3E0E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6096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2024-09-27T04:32:00Z</dcterms:created>
  <dcterms:modified xsi:type="dcterms:W3CDTF">2024-09-27T04:32:00Z</dcterms:modified>
</cp:coreProperties>
</file>