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75" w:rsidRPr="00F81375" w:rsidRDefault="00F81375" w:rsidP="00F81375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43349130"/>
      <w:r w:rsidRPr="00F81375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81375" w:rsidRPr="00F81375" w:rsidRDefault="00F81375" w:rsidP="00F81375">
      <w:pPr>
        <w:spacing w:after="0" w:line="408" w:lineRule="auto"/>
        <w:ind w:left="120"/>
        <w:jc w:val="center"/>
        <w:rPr>
          <w:sz w:val="24"/>
          <w:szCs w:val="24"/>
        </w:rPr>
      </w:pPr>
      <w:bookmarkStart w:id="1" w:name="ca8d2e90-56c6-4227-b989-cf591d15a380"/>
      <w:r w:rsidRPr="00F81375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Забайкальского края</w:t>
      </w:r>
      <w:bookmarkEnd w:id="1"/>
      <w:r w:rsidRPr="00F813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81375" w:rsidRPr="00F81375" w:rsidRDefault="00F81375" w:rsidP="00F81375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e2678aaf-ecf3-4703-966c-c57be95f5541"/>
      <w:r w:rsidRPr="00F81375">
        <w:rPr>
          <w:rFonts w:ascii="Times New Roman" w:hAnsi="Times New Roman"/>
          <w:b/>
          <w:color w:val="000000"/>
          <w:sz w:val="24"/>
          <w:szCs w:val="24"/>
        </w:rPr>
        <w:t xml:space="preserve">Комитет образования ГО "Посёлок Агинское" </w:t>
      </w:r>
      <w:bookmarkEnd w:id="2"/>
    </w:p>
    <w:p w:rsidR="00F81375" w:rsidRPr="00F81375" w:rsidRDefault="00F81375" w:rsidP="00F81375">
      <w:pPr>
        <w:spacing w:after="0" w:line="408" w:lineRule="auto"/>
        <w:ind w:left="120"/>
        <w:jc w:val="center"/>
        <w:rPr>
          <w:sz w:val="24"/>
          <w:szCs w:val="24"/>
        </w:rPr>
      </w:pPr>
      <w:r w:rsidRPr="00F81375">
        <w:rPr>
          <w:rFonts w:ascii="Times New Roman" w:hAnsi="Times New Roman"/>
          <w:b/>
          <w:color w:val="000000"/>
          <w:sz w:val="24"/>
          <w:szCs w:val="24"/>
        </w:rPr>
        <w:t>МАОУ "АСОШ № 4" ГО "Поселок Агинское"</w:t>
      </w:r>
    </w:p>
    <w:p w:rsidR="00F81375" w:rsidRPr="00F81375" w:rsidRDefault="00F81375" w:rsidP="00F81375">
      <w:pPr>
        <w:spacing w:after="0"/>
        <w:ind w:left="120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1375" w:rsidRPr="00F81375" w:rsidTr="004C3F11">
        <w:tc>
          <w:tcPr>
            <w:tcW w:w="3114" w:type="dxa"/>
          </w:tcPr>
          <w:p w:rsidR="00F81375" w:rsidRPr="00F81375" w:rsidRDefault="00F81375" w:rsidP="004C3F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начальных классов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 от «02» 09   2024 г.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1375" w:rsidRPr="00F81375" w:rsidRDefault="00F81375" w:rsidP="004C3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«02» 09   2024 г.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1375" w:rsidRPr="00F81375" w:rsidRDefault="00F81375" w:rsidP="004C3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Директор МАОУ «АСОШ №4» ГО «Поселок Агинское»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1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«02» 09   2024 г.</w:t>
            </w:r>
          </w:p>
          <w:p w:rsidR="00F81375" w:rsidRPr="00F81375" w:rsidRDefault="00F81375" w:rsidP="004C3F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1375" w:rsidRPr="00F81375" w:rsidRDefault="00F81375" w:rsidP="00F81375">
      <w:pPr>
        <w:spacing w:after="0"/>
        <w:ind w:left="120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rPr>
          <w:sz w:val="24"/>
          <w:szCs w:val="24"/>
        </w:rPr>
      </w:pPr>
    </w:p>
    <w:p w:rsidR="00F81375" w:rsidRPr="00F81375" w:rsidRDefault="00F81375" w:rsidP="00F81375">
      <w:pPr>
        <w:spacing w:after="0" w:line="408" w:lineRule="auto"/>
        <w:ind w:left="120"/>
        <w:jc w:val="center"/>
        <w:rPr>
          <w:sz w:val="24"/>
          <w:szCs w:val="24"/>
        </w:rPr>
      </w:pPr>
      <w:r w:rsidRPr="00F81375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81375" w:rsidRPr="00F81375" w:rsidRDefault="00F81375" w:rsidP="00F81375">
      <w:pPr>
        <w:spacing w:after="0" w:line="408" w:lineRule="auto"/>
        <w:ind w:left="120"/>
        <w:jc w:val="center"/>
        <w:rPr>
          <w:sz w:val="24"/>
          <w:szCs w:val="24"/>
        </w:rPr>
      </w:pPr>
      <w:r w:rsidRPr="00F81375">
        <w:rPr>
          <w:rFonts w:ascii="Times New Roman" w:hAnsi="Times New Roman"/>
          <w:color w:val="000000"/>
          <w:sz w:val="24"/>
          <w:szCs w:val="24"/>
        </w:rPr>
        <w:t>(ID 5707203)</w:t>
      </w: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Pr="00F81375" w:rsidRDefault="00F81375" w:rsidP="00F81375">
      <w:pPr>
        <w:spacing w:after="0" w:line="408" w:lineRule="auto"/>
        <w:ind w:left="120"/>
        <w:jc w:val="center"/>
        <w:rPr>
          <w:sz w:val="24"/>
          <w:szCs w:val="24"/>
        </w:rPr>
      </w:pPr>
      <w:r w:rsidRPr="00F81375">
        <w:rPr>
          <w:rFonts w:ascii="Times New Roman" w:hAnsi="Times New Roman"/>
          <w:b/>
          <w:color w:val="000000"/>
          <w:sz w:val="24"/>
          <w:szCs w:val="24"/>
        </w:rPr>
        <w:t>учебного предмета «Труд (технология)»</w:t>
      </w:r>
    </w:p>
    <w:p w:rsidR="00F81375" w:rsidRPr="00F81375" w:rsidRDefault="00F81375" w:rsidP="00F81375">
      <w:pPr>
        <w:spacing w:after="0" w:line="408" w:lineRule="auto"/>
        <w:ind w:left="120"/>
        <w:jc w:val="center"/>
        <w:rPr>
          <w:sz w:val="24"/>
          <w:szCs w:val="24"/>
        </w:rPr>
      </w:pPr>
      <w:r w:rsidRPr="00F81375">
        <w:rPr>
          <w:rFonts w:ascii="Times New Roman" w:hAnsi="Times New Roman"/>
          <w:color w:val="000000"/>
          <w:sz w:val="24"/>
          <w:szCs w:val="24"/>
        </w:rPr>
        <w:t xml:space="preserve">для обучающихся 1 – 4 классов </w:t>
      </w: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Pr="00F81375" w:rsidRDefault="00F81375" w:rsidP="00F81375">
      <w:pPr>
        <w:spacing w:after="0"/>
        <w:ind w:left="120"/>
        <w:jc w:val="center"/>
        <w:rPr>
          <w:sz w:val="24"/>
          <w:szCs w:val="24"/>
        </w:rPr>
      </w:pPr>
    </w:p>
    <w:p w:rsidR="00F81375" w:rsidRDefault="00F81375" w:rsidP="00F81375">
      <w:pPr>
        <w:spacing w:after="0"/>
        <w:rPr>
          <w:sz w:val="24"/>
          <w:szCs w:val="24"/>
        </w:rPr>
      </w:pPr>
      <w:bookmarkStart w:id="3" w:name="508ac55b-44c9-400c-838c-9af63dfa3fb2"/>
    </w:p>
    <w:p w:rsidR="00A637A3" w:rsidRPr="00F81375" w:rsidRDefault="00F81375" w:rsidP="00F81375">
      <w:pPr>
        <w:spacing w:after="0"/>
        <w:rPr>
          <w:sz w:val="24"/>
          <w:szCs w:val="24"/>
        </w:rPr>
      </w:pPr>
      <w:r w:rsidRPr="00F81375">
        <w:rPr>
          <w:sz w:val="24"/>
          <w:szCs w:val="24"/>
        </w:rPr>
        <w:t xml:space="preserve">                                                                 </w:t>
      </w:r>
      <w:r w:rsidRPr="00F81375">
        <w:rPr>
          <w:rFonts w:ascii="Times New Roman" w:hAnsi="Times New Roman"/>
          <w:b/>
          <w:color w:val="000000"/>
          <w:sz w:val="24"/>
          <w:szCs w:val="24"/>
        </w:rPr>
        <w:t>п. Агинское</w:t>
      </w:r>
      <w:bookmarkEnd w:id="3"/>
      <w:r w:rsidRPr="00F813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d20e1ab1-8771-4456-8e22-9864249693d4"/>
      <w:r w:rsidRPr="00F81375">
        <w:rPr>
          <w:rFonts w:ascii="Times New Roman" w:hAnsi="Times New Roman"/>
          <w:b/>
          <w:color w:val="000000"/>
          <w:sz w:val="24"/>
          <w:szCs w:val="24"/>
        </w:rPr>
        <w:t>2024</w:t>
      </w:r>
      <w:bookmarkEnd w:id="4"/>
    </w:p>
    <w:p w:rsidR="00A637A3" w:rsidRPr="00A637A3" w:rsidRDefault="00F81375" w:rsidP="00A637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</w:t>
      </w:r>
      <w:r w:rsidR="00A637A3"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637A3" w:rsidRPr="00A637A3" w:rsidRDefault="00A637A3" w:rsidP="00A637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637A3" w:rsidRPr="00A637A3" w:rsidRDefault="00A637A3" w:rsidP="00A637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технологии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профессии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производства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637A3" w:rsidRPr="00A637A3" w:rsidRDefault="00A637A3" w:rsidP="00A637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637A3" w:rsidRPr="00A637A3" w:rsidRDefault="00A637A3" w:rsidP="00A637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637A3" w:rsidRPr="00A637A3" w:rsidRDefault="00A637A3" w:rsidP="00A637A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</w:rPr>
        <w:sectPr w:rsidR="00A637A3" w:rsidRPr="00A637A3">
          <w:pgSz w:w="11906" w:h="16383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43349129"/>
      <w:bookmarkEnd w:id="0"/>
      <w:r w:rsidRPr="00A637A3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A637A3" w:rsidRPr="00A637A3" w:rsidRDefault="00A637A3" w:rsidP="00A637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A637A3" w:rsidRPr="00A637A3" w:rsidRDefault="00A637A3" w:rsidP="00A637A3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используемым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труда (технологии).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637A3" w:rsidRPr="00A637A3" w:rsidRDefault="00A637A3" w:rsidP="00A637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ИКТ.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доступной информацией (книги, музеи, беседы (мастер-классы) с мастерами, Интернет, видео, 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текстовым редактором 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другим.</w:t>
      </w: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способы доработки конструкций с учётом предложенных условий;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общения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>я её решения;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</w:rPr>
        <w:sectPr w:rsidR="00A637A3" w:rsidRPr="00A637A3">
          <w:pgSz w:w="11906" w:h="16383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43349131"/>
      <w:bookmarkEnd w:id="5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43620888"/>
      <w:bookmarkEnd w:id="7"/>
    </w:p>
    <w:p w:rsidR="00A637A3" w:rsidRPr="00A637A3" w:rsidRDefault="00A637A3" w:rsidP="00A637A3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43620889"/>
      <w:bookmarkEnd w:id="8"/>
    </w:p>
    <w:p w:rsidR="00A637A3" w:rsidRPr="00A637A3" w:rsidRDefault="00A637A3" w:rsidP="00A637A3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 общения 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и самоконтроля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A637A3" w:rsidRPr="00A637A3" w:rsidRDefault="00A637A3" w:rsidP="00A637A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34720971"/>
      <w:bookmarkEnd w:id="9"/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637A3" w:rsidRPr="00A637A3" w:rsidRDefault="00A637A3" w:rsidP="00A637A3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637A3" w:rsidRPr="00A637A3" w:rsidRDefault="00A637A3" w:rsidP="00A637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</w:rPr>
        <w:sectPr w:rsidR="00A637A3" w:rsidRPr="00A637A3">
          <w:pgSz w:w="11906" w:h="16383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block-43349127"/>
      <w:bookmarkEnd w:id="6"/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  <w:r w:rsidRPr="00A637A3">
        <w:rPr>
          <w:rFonts w:ascii="Times New Roman" w:hAnsi="Times New Roman" w:cs="Times New Roman"/>
          <w:sz w:val="24"/>
          <w:szCs w:val="24"/>
        </w:rPr>
        <w:t xml:space="preserve">    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292"/>
        <w:gridCol w:w="1145"/>
        <w:gridCol w:w="1841"/>
        <w:gridCol w:w="1910"/>
        <w:gridCol w:w="1347"/>
        <w:gridCol w:w="2890"/>
      </w:tblGrid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05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Информационно-коммуникационные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обработки материалов</w:t>
            </w: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</w:t>
            </w:r>
            <w:proofErr w:type="gram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ехнология обработки пластических масс, креповой бумаги, фольги).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Гофрокартон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Его строение свойства, сферы использования.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текстильных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Пришивание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пуговиц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Ремонт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одежды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моделирование</w:t>
            </w:r>
            <w:proofErr w:type="spellEnd"/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контроль за год</w:t>
            </w: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Проверочная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lesson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/20/03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  <w:lang w:val="en-US"/>
        </w:rPr>
        <w:sectPr w:rsidR="00A637A3" w:rsidRPr="00A63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block-43349132"/>
      <w:bookmarkEnd w:id="10"/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ПОУРОЧНОЕ </w:t>
      </w:r>
      <w:proofErr w:type="gramStart"/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ПЛАНИРОВАНИЕ </w:t>
      </w:r>
      <w:r w:rsidRPr="00A637A3">
        <w:rPr>
          <w:rFonts w:ascii="Times New Roman" w:hAnsi="Times New Roman" w:cs="Times New Roman"/>
          <w:sz w:val="24"/>
          <w:szCs w:val="24"/>
        </w:rPr>
        <w:t xml:space="preserve"> </w:t>
      </w:r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proofErr w:type="gramEnd"/>
      <w:r w:rsidRPr="00A637A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674"/>
        <w:gridCol w:w="1208"/>
        <w:gridCol w:w="1841"/>
        <w:gridCol w:w="1910"/>
        <w:gridCol w:w="1347"/>
        <w:gridCol w:w="3103"/>
      </w:tblGrid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A6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/713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9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/067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4226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текстовой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0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/140524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1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0065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2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9725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работает художник-декоратор. Материалы художника, художественные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3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/589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0115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4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981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обработки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5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/302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0704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Гофрокартон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6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Плоские и объемные формы деталей и изделий.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Чертеж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7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/8302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Плоские и объемные формы деталей и изделий.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Чертеж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коробки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8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74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сложных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9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/19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caeea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Конструирование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сложных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0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41333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швейного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1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174679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2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179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петельного стежка и ее варианты.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многодетального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3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19427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Строчка петельного стежка и ее варианты.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многодетального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4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5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/430736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bb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6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050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7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76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609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8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9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99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bec</w:t>
              </w:r>
              <w:proofErr w:type="spellEnd"/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Профессии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технической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инженерной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0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4472846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модели робота из деталей набора типа «Конструктор» или из разных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Бибилиотека</w:t>
            </w:r>
            <w:proofErr w:type="spellEnd"/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1"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cad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A637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37A3" w:rsidRPr="00A637A3" w:rsidTr="004C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7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7A3" w:rsidRPr="00A637A3" w:rsidRDefault="00A637A3" w:rsidP="00A63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37A3" w:rsidRPr="00A637A3" w:rsidRDefault="00A637A3" w:rsidP="00A637A3">
      <w:pPr>
        <w:rPr>
          <w:rFonts w:ascii="Times New Roman" w:hAnsi="Times New Roman" w:cs="Times New Roman"/>
          <w:sz w:val="24"/>
          <w:szCs w:val="24"/>
          <w:lang w:val="en-US"/>
        </w:rPr>
        <w:sectPr w:rsidR="00A637A3" w:rsidRPr="00A63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43349133"/>
      <w:bookmarkEnd w:id="11"/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fd2563da-70e6-4a8e-9eef-1431331cf80c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• Технология, 3 класс/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Н.А., Хлебникова С.И., Общество с ограниченной ответственностью «Развивающее обучение»; Акционерное общество «Издательство «Просвещение»</w:t>
      </w:r>
      <w:bookmarkEnd w:id="13"/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8f45a6c3-60ed-4cfd-a0a0-fe2670352bd5"/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Цирулик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Н.А., Хлебникова С.И. Технология. Твори, выдумывай, пробуй!: Учебник для 3 класса. - 5-е изд.,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4"/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0ffefc5c-f9fc-44a3-a446-5fc8622ad11a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для учителей при реализации учебного предмета «Труд (технология)» 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uchitel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club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fgos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fgos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  <w:lang w:val="en-US"/>
        </w:rPr>
        <w:t>tehnologiya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15"/>
    </w:p>
    <w:p w:rsidR="00A637A3" w:rsidRPr="00A637A3" w:rsidRDefault="00A637A3" w:rsidP="00A637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637A3" w:rsidRPr="00A637A3" w:rsidRDefault="00A637A3" w:rsidP="00A637A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A637A3" w:rsidRPr="00A637A3">
          <w:pgSz w:w="11906" w:h="16383"/>
          <w:pgMar w:top="1134" w:right="850" w:bottom="1134" w:left="1701" w:header="720" w:footer="720" w:gutter="0"/>
          <w:cols w:space="720"/>
        </w:sectPr>
      </w:pPr>
      <w:r w:rsidRPr="00A63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637A3">
        <w:rPr>
          <w:rFonts w:ascii="Times New Roman" w:hAnsi="Times New Roman" w:cs="Times New Roman"/>
          <w:color w:val="000000"/>
          <w:sz w:val="24"/>
          <w:szCs w:val="24"/>
        </w:rPr>
        <w:t>Бибилиотека</w:t>
      </w:r>
      <w:proofErr w:type="spellEnd"/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ЦОК </w:t>
      </w:r>
      <w:hyperlink r:id="rId42"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edsoo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99</w:t>
        </w:r>
        <w:r w:rsidRPr="00A637A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bec</w:t>
        </w:r>
      </w:hyperlink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A63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https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://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edsoo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/713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ab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6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b</w:t>
      </w:r>
      <w:r w:rsidRPr="00A637A3">
        <w:rPr>
          <w:rFonts w:ascii="Times New Roman" w:hAnsi="Times New Roman" w:cs="Times New Roman"/>
          <w:color w:val="0000FF"/>
          <w:sz w:val="24"/>
          <w:szCs w:val="24"/>
          <w:u w:val="single"/>
        </w:rPr>
        <w:t>7</w:t>
      </w:r>
    </w:p>
    <w:p w:rsidR="00A637A3" w:rsidRDefault="00A637A3" w:rsidP="00586C9C">
      <w:bookmarkStart w:id="16" w:name="_GoBack"/>
      <w:bookmarkEnd w:id="12"/>
      <w:bookmarkEnd w:id="16"/>
    </w:p>
    <w:sectPr w:rsidR="00A637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E7A"/>
    <w:multiLevelType w:val="multilevel"/>
    <w:tmpl w:val="AA32E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DA"/>
    <w:rsid w:val="00586C9C"/>
    <w:rsid w:val="007A11E1"/>
    <w:rsid w:val="009C3AE6"/>
    <w:rsid w:val="00A637A3"/>
    <w:rsid w:val="00E070DA"/>
    <w:rsid w:val="00F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3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3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3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63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637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637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637A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637A3"/>
    <w:rPr>
      <w:lang w:val="en-US"/>
    </w:rPr>
  </w:style>
  <w:style w:type="paragraph" w:styleId="a5">
    <w:name w:val="Normal Indent"/>
    <w:basedOn w:val="a"/>
    <w:uiPriority w:val="99"/>
    <w:unhideWhenUsed/>
    <w:rsid w:val="00A637A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637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637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637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63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637A3"/>
    <w:rPr>
      <w:i/>
      <w:iCs/>
    </w:rPr>
  </w:style>
  <w:style w:type="character" w:styleId="ab">
    <w:name w:val="Hyperlink"/>
    <w:basedOn w:val="a0"/>
    <w:uiPriority w:val="99"/>
    <w:unhideWhenUsed/>
    <w:rsid w:val="00A637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7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637A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637A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637A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3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3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37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63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637A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637A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637A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637A3"/>
    <w:rPr>
      <w:lang w:val="en-US"/>
    </w:rPr>
  </w:style>
  <w:style w:type="paragraph" w:styleId="a5">
    <w:name w:val="Normal Indent"/>
    <w:basedOn w:val="a"/>
    <w:uiPriority w:val="99"/>
    <w:unhideWhenUsed/>
    <w:rsid w:val="00A637A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637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637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637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63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637A3"/>
    <w:rPr>
      <w:i/>
      <w:iCs/>
    </w:rPr>
  </w:style>
  <w:style w:type="character" w:styleId="ab">
    <w:name w:val="Hyperlink"/>
    <w:basedOn w:val="a0"/>
    <w:uiPriority w:val="99"/>
    <w:unhideWhenUsed/>
    <w:rsid w:val="00A637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37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637A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637A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637A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hyperlink" Target="https://m.edsoo.ru/c9d99bec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2024-09-23T09:29:00Z</cp:lastPrinted>
  <dcterms:created xsi:type="dcterms:W3CDTF">2024-09-23T00:34:00Z</dcterms:created>
  <dcterms:modified xsi:type="dcterms:W3CDTF">2024-09-24T23:23:00Z</dcterms:modified>
</cp:coreProperties>
</file>