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37" w:rsidRPr="006F59EE" w:rsidRDefault="00285A35">
      <w:pPr>
        <w:spacing w:after="0" w:line="408" w:lineRule="auto"/>
        <w:ind w:left="120"/>
        <w:jc w:val="center"/>
        <w:rPr>
          <w:lang w:val="ru-RU"/>
        </w:rPr>
      </w:pPr>
      <w:bookmarkStart w:id="0" w:name="block-43674665"/>
      <w:r w:rsidRPr="006F59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4137" w:rsidRPr="006F59EE" w:rsidRDefault="00285A3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F59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6F59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4137" w:rsidRPr="006F59EE" w:rsidRDefault="00285A35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F59EE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 "Поселок Агинское"</w:t>
      </w:r>
      <w:bookmarkEnd w:id="2"/>
    </w:p>
    <w:p w:rsidR="00E24137" w:rsidRPr="006F59EE" w:rsidRDefault="00285A35">
      <w:pPr>
        <w:spacing w:after="0" w:line="408" w:lineRule="auto"/>
        <w:ind w:left="120"/>
        <w:jc w:val="center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МАОУ "АСОШ № 4" ГО "Поселок Агинское"</w:t>
      </w:r>
    </w:p>
    <w:p w:rsidR="00E24137" w:rsidRPr="006F59EE" w:rsidRDefault="00E24137">
      <w:pPr>
        <w:spacing w:after="0"/>
        <w:ind w:left="120"/>
        <w:rPr>
          <w:lang w:val="ru-RU"/>
        </w:rPr>
      </w:pPr>
    </w:p>
    <w:p w:rsidR="00E24137" w:rsidRPr="006F59EE" w:rsidRDefault="00E24137">
      <w:pPr>
        <w:spacing w:after="0"/>
        <w:ind w:left="120"/>
        <w:rPr>
          <w:lang w:val="ru-RU"/>
        </w:rPr>
      </w:pPr>
    </w:p>
    <w:p w:rsidR="00E24137" w:rsidRPr="006F59EE" w:rsidRDefault="00E24137">
      <w:pPr>
        <w:spacing w:after="0"/>
        <w:ind w:left="120"/>
        <w:rPr>
          <w:lang w:val="ru-RU"/>
        </w:rPr>
      </w:pPr>
    </w:p>
    <w:p w:rsidR="00E24137" w:rsidRPr="006F59EE" w:rsidRDefault="00E241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85A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85A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4E6975" w:rsidRDefault="00285A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5A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Кондрашенко Л.Б.</w:t>
            </w:r>
          </w:p>
          <w:p w:rsidR="004E6975" w:rsidRPr="006F59EE" w:rsidRDefault="006F59EE" w:rsidP="006F59EE">
            <w:proofErr w:type="spellStart"/>
            <w:r w:rsidRPr="00CE3622">
              <w:t>Приказ</w:t>
            </w:r>
            <w:proofErr w:type="spellEnd"/>
            <w:r w:rsidRPr="00CE3622">
              <w:t xml:space="preserve"> №146</w:t>
            </w:r>
            <w:r>
              <w:rPr>
                <w:lang w:val="ru-RU"/>
              </w:rPr>
              <w:t xml:space="preserve"> </w:t>
            </w:r>
            <w:r w:rsidR="00285A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85A3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285A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85A3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85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85A3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5A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7C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5A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85A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85A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5A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4E6975" w:rsidRPr="00077C58" w:rsidRDefault="006F59EE" w:rsidP="006F59EE">
            <w:pPr>
              <w:rPr>
                <w:lang w:val="ru-RU"/>
              </w:rPr>
            </w:pPr>
            <w:r w:rsidRPr="00077C58">
              <w:rPr>
                <w:lang w:val="ru-RU"/>
              </w:rPr>
              <w:t>Приказ №146</w:t>
            </w:r>
            <w:r>
              <w:rPr>
                <w:lang w:val="ru-RU"/>
              </w:rPr>
              <w:t xml:space="preserve"> </w:t>
            </w:r>
            <w:r w:rsidR="00285A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85A3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285A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85A3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85A3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85A3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5A3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5A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7C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85A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85A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85A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85A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0E6D86" w:rsidRPr="006F59EE" w:rsidRDefault="006F59EE" w:rsidP="006F59EE">
            <w:proofErr w:type="spellStart"/>
            <w:r w:rsidRPr="00CE3622">
              <w:t>Приказ</w:t>
            </w:r>
            <w:proofErr w:type="spellEnd"/>
            <w:r w:rsidRPr="00CE3622">
              <w:t xml:space="preserve"> №146</w:t>
            </w:r>
            <w:r>
              <w:rPr>
                <w:lang w:val="ru-RU"/>
              </w:rPr>
              <w:t xml:space="preserve"> </w:t>
            </w:r>
            <w:r w:rsidR="00285A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85A3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285A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85A3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5A3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5A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7C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4137" w:rsidRDefault="00E24137">
      <w:pPr>
        <w:spacing w:after="0"/>
        <w:ind w:left="120"/>
      </w:pPr>
    </w:p>
    <w:p w:rsidR="00E24137" w:rsidRDefault="00E24137">
      <w:pPr>
        <w:spacing w:after="0"/>
        <w:ind w:left="120"/>
      </w:pPr>
    </w:p>
    <w:p w:rsidR="00E24137" w:rsidRDefault="00E24137">
      <w:pPr>
        <w:spacing w:after="0"/>
        <w:ind w:left="120"/>
      </w:pPr>
    </w:p>
    <w:p w:rsidR="00E24137" w:rsidRDefault="00E24137">
      <w:pPr>
        <w:spacing w:after="0"/>
        <w:ind w:left="120"/>
      </w:pPr>
    </w:p>
    <w:p w:rsidR="00E24137" w:rsidRDefault="00E24137">
      <w:pPr>
        <w:spacing w:after="0"/>
        <w:ind w:left="120"/>
      </w:pPr>
    </w:p>
    <w:p w:rsidR="00E24137" w:rsidRDefault="00285A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4137" w:rsidRDefault="00285A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5749163)</w:t>
      </w:r>
    </w:p>
    <w:p w:rsidR="00E24137" w:rsidRDefault="00E24137">
      <w:pPr>
        <w:spacing w:after="0"/>
        <w:ind w:left="120"/>
        <w:jc w:val="center"/>
      </w:pPr>
    </w:p>
    <w:p w:rsidR="00E24137" w:rsidRDefault="00285A3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24137" w:rsidRDefault="00285A3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24137" w:rsidRPr="006F59EE" w:rsidRDefault="00E24137" w:rsidP="006F59EE">
      <w:pPr>
        <w:spacing w:after="0"/>
        <w:rPr>
          <w:lang w:val="ru-RU"/>
        </w:rPr>
      </w:pPr>
    </w:p>
    <w:p w:rsidR="00E24137" w:rsidRDefault="00E24137">
      <w:pPr>
        <w:spacing w:after="0"/>
        <w:ind w:left="120"/>
        <w:jc w:val="center"/>
      </w:pPr>
    </w:p>
    <w:p w:rsidR="00E24137" w:rsidRDefault="00E24137">
      <w:pPr>
        <w:spacing w:after="0"/>
        <w:ind w:left="120"/>
        <w:jc w:val="center"/>
      </w:pPr>
    </w:p>
    <w:p w:rsidR="00E24137" w:rsidRDefault="00E24137">
      <w:pPr>
        <w:spacing w:after="0"/>
        <w:ind w:left="120"/>
        <w:jc w:val="center"/>
      </w:pPr>
    </w:p>
    <w:p w:rsidR="00E24137" w:rsidRDefault="00E24137">
      <w:pPr>
        <w:spacing w:after="0"/>
        <w:ind w:left="120"/>
        <w:jc w:val="center"/>
      </w:pPr>
    </w:p>
    <w:p w:rsidR="00E24137" w:rsidRPr="006F59EE" w:rsidRDefault="00E24137" w:rsidP="006F59EE">
      <w:pPr>
        <w:spacing w:after="0"/>
        <w:rPr>
          <w:lang w:val="ru-RU"/>
        </w:rPr>
      </w:pPr>
    </w:p>
    <w:p w:rsidR="00E24137" w:rsidRDefault="00E24137">
      <w:pPr>
        <w:spacing w:after="0"/>
        <w:ind w:left="120"/>
        <w:jc w:val="center"/>
      </w:pPr>
    </w:p>
    <w:p w:rsidR="00E24137" w:rsidRDefault="00285A35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Агинское</w:t>
      </w:r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24137" w:rsidRDefault="00E24137">
      <w:pPr>
        <w:spacing w:after="0"/>
        <w:ind w:left="120"/>
      </w:pPr>
    </w:p>
    <w:p w:rsidR="00E24137" w:rsidRDefault="00E24137">
      <w:pPr>
        <w:sectPr w:rsidR="00E24137">
          <w:pgSz w:w="11906" w:h="16383"/>
          <w:pgMar w:top="1134" w:right="850" w:bottom="1134" w:left="1701" w:header="720" w:footer="720" w:gutter="0"/>
          <w:cols w:space="720"/>
        </w:sectPr>
      </w:pPr>
    </w:p>
    <w:p w:rsidR="00E24137" w:rsidRDefault="00285A35">
      <w:pPr>
        <w:spacing w:after="0" w:line="264" w:lineRule="auto"/>
        <w:ind w:left="120"/>
        <w:jc w:val="both"/>
      </w:pPr>
      <w:bookmarkStart w:id="5" w:name="block-436746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4137" w:rsidRDefault="00E24137">
      <w:pPr>
        <w:spacing w:after="0" w:line="264" w:lineRule="auto"/>
        <w:ind w:left="120"/>
        <w:jc w:val="both"/>
      </w:pP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F59E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F59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9E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обязательно.</w:t>
      </w:r>
    </w:p>
    <w:p w:rsidR="00E24137" w:rsidRPr="00077C58" w:rsidRDefault="00285A35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6F59E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</w:t>
      </w:r>
      <w:r w:rsidR="00077C58" w:rsidRPr="00077C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9EE">
        <w:rPr>
          <w:rFonts w:ascii="Times New Roman" w:hAnsi="Times New Roman"/>
          <w:color w:val="000000"/>
          <w:sz w:val="28"/>
          <w:lang w:val="ru-RU"/>
        </w:rPr>
        <w:t>33 часа (1 час в неделю)</w:t>
      </w:r>
      <w:bookmarkEnd w:id="6"/>
      <w:r w:rsidR="00077C58">
        <w:rPr>
          <w:rFonts w:ascii="Times New Roman" w:hAnsi="Times New Roman"/>
          <w:color w:val="000000"/>
          <w:sz w:val="28"/>
          <w:lang w:val="ru-RU"/>
        </w:rPr>
        <w:t>.</w:t>
      </w:r>
      <w:bookmarkStart w:id="7" w:name="_GoBack"/>
      <w:bookmarkEnd w:id="7"/>
    </w:p>
    <w:p w:rsidR="00E24137" w:rsidRPr="006F59EE" w:rsidRDefault="00E24137">
      <w:pPr>
        <w:spacing w:after="0" w:line="264" w:lineRule="auto"/>
        <w:ind w:left="120"/>
        <w:jc w:val="both"/>
        <w:rPr>
          <w:lang w:val="ru-RU"/>
        </w:rPr>
      </w:pPr>
    </w:p>
    <w:p w:rsidR="00E24137" w:rsidRPr="006F59EE" w:rsidRDefault="00E24137">
      <w:pPr>
        <w:rPr>
          <w:lang w:val="ru-RU"/>
        </w:rPr>
        <w:sectPr w:rsidR="00E24137" w:rsidRPr="006F59EE">
          <w:pgSz w:w="11906" w:h="16383"/>
          <w:pgMar w:top="1134" w:right="850" w:bottom="1134" w:left="1701" w:header="720" w:footer="720" w:gutter="0"/>
          <w:cols w:space="720"/>
        </w:sectPr>
      </w:pPr>
    </w:p>
    <w:p w:rsidR="00E24137" w:rsidRPr="006F59EE" w:rsidRDefault="00285A35">
      <w:pPr>
        <w:spacing w:after="0" w:line="264" w:lineRule="auto"/>
        <w:ind w:left="120"/>
        <w:jc w:val="both"/>
        <w:rPr>
          <w:lang w:val="ru-RU"/>
        </w:rPr>
      </w:pPr>
      <w:bookmarkStart w:id="8" w:name="block-43674666"/>
      <w:bookmarkEnd w:id="5"/>
      <w:r w:rsidRPr="006F59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4137" w:rsidRPr="006F59EE" w:rsidRDefault="00E24137">
      <w:pPr>
        <w:spacing w:after="0" w:line="264" w:lineRule="auto"/>
        <w:ind w:left="120"/>
        <w:jc w:val="both"/>
        <w:rPr>
          <w:lang w:val="ru-RU"/>
        </w:rPr>
      </w:pPr>
    </w:p>
    <w:p w:rsidR="00E24137" w:rsidRPr="006F59EE" w:rsidRDefault="00E24137">
      <w:pPr>
        <w:spacing w:after="0" w:line="264" w:lineRule="auto"/>
        <w:ind w:left="120"/>
        <w:jc w:val="both"/>
        <w:rPr>
          <w:lang w:val="ru-RU"/>
        </w:rPr>
      </w:pP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F59E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F59EE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F59E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F59E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24137" w:rsidRPr="006F59EE" w:rsidRDefault="00E24137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E24137" w:rsidRPr="006F59EE" w:rsidRDefault="00E24137">
      <w:pPr>
        <w:rPr>
          <w:lang w:val="ru-RU"/>
        </w:rPr>
        <w:sectPr w:rsidR="00E24137" w:rsidRPr="006F59EE">
          <w:pgSz w:w="11906" w:h="16383"/>
          <w:pgMar w:top="1134" w:right="850" w:bottom="1134" w:left="1701" w:header="720" w:footer="720" w:gutter="0"/>
          <w:cols w:space="720"/>
        </w:sectPr>
      </w:pPr>
    </w:p>
    <w:p w:rsidR="00E24137" w:rsidRPr="006F59EE" w:rsidRDefault="00285A35">
      <w:pPr>
        <w:spacing w:after="0" w:line="264" w:lineRule="auto"/>
        <w:ind w:left="120"/>
        <w:jc w:val="both"/>
        <w:rPr>
          <w:lang w:val="ru-RU"/>
        </w:rPr>
      </w:pPr>
      <w:bookmarkStart w:id="10" w:name="block-43674663"/>
      <w:bookmarkEnd w:id="8"/>
      <w:r w:rsidRPr="006F59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24137" w:rsidRPr="006F59EE" w:rsidRDefault="00E24137">
      <w:pPr>
        <w:spacing w:after="0" w:line="264" w:lineRule="auto"/>
        <w:ind w:left="120"/>
        <w:jc w:val="both"/>
        <w:rPr>
          <w:lang w:val="ru-RU"/>
        </w:rPr>
      </w:pPr>
    </w:p>
    <w:p w:rsidR="00E24137" w:rsidRPr="006F59EE" w:rsidRDefault="00285A35">
      <w:pPr>
        <w:spacing w:after="0" w:line="264" w:lineRule="auto"/>
        <w:ind w:left="12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F59E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59E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F59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24137" w:rsidRPr="006F59EE" w:rsidRDefault="00285A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24137" w:rsidRPr="006F59EE" w:rsidRDefault="00285A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24137" w:rsidRDefault="00285A3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4137" w:rsidRPr="006F59EE" w:rsidRDefault="00285A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24137" w:rsidRPr="006F59EE" w:rsidRDefault="00285A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F59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F59E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F59E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F59E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F59E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F59E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F59E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F59E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F59E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F59E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E24137" w:rsidRPr="006F59EE" w:rsidRDefault="00285A35">
      <w:pPr>
        <w:spacing w:after="0"/>
        <w:ind w:left="120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4137" w:rsidRPr="006F59EE" w:rsidRDefault="00E24137">
      <w:pPr>
        <w:spacing w:after="0"/>
        <w:ind w:left="120"/>
        <w:rPr>
          <w:lang w:val="ru-RU"/>
        </w:rPr>
      </w:pPr>
    </w:p>
    <w:p w:rsidR="00E24137" w:rsidRPr="006F59EE" w:rsidRDefault="00285A35">
      <w:pPr>
        <w:spacing w:after="0" w:line="264" w:lineRule="auto"/>
        <w:ind w:left="12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F59E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24137" w:rsidRDefault="00285A3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4137" w:rsidRPr="006F59EE" w:rsidRDefault="00285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24137" w:rsidRPr="006F59EE" w:rsidRDefault="00285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24137" w:rsidRPr="006F59EE" w:rsidRDefault="00285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24137" w:rsidRPr="006F59EE" w:rsidRDefault="00285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24137" w:rsidRPr="006F59EE" w:rsidRDefault="00285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24137" w:rsidRDefault="00285A3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4137" w:rsidRPr="006F59EE" w:rsidRDefault="00285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24137" w:rsidRPr="006F59EE" w:rsidRDefault="00285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24137" w:rsidRPr="006F59EE" w:rsidRDefault="00285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24137" w:rsidRPr="006F59EE" w:rsidRDefault="00285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24137" w:rsidRPr="006F59EE" w:rsidRDefault="00285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24137" w:rsidRPr="006F59EE" w:rsidRDefault="00285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24137" w:rsidRPr="006F59EE" w:rsidRDefault="00285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24137" w:rsidRPr="006F59EE" w:rsidRDefault="00285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24137" w:rsidRPr="006F59EE" w:rsidRDefault="00285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24137" w:rsidRPr="006F59EE" w:rsidRDefault="00285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24137" w:rsidRPr="006F59EE" w:rsidRDefault="00285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24137" w:rsidRPr="006F59EE" w:rsidRDefault="00285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24137" w:rsidRPr="006F59EE" w:rsidRDefault="00285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24137" w:rsidRDefault="00285A3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4137" w:rsidRPr="006F59EE" w:rsidRDefault="00285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24137" w:rsidRPr="006F59EE" w:rsidRDefault="00285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24137" w:rsidRPr="006F59EE" w:rsidRDefault="00285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24137" w:rsidRPr="006F59EE" w:rsidRDefault="00285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24137" w:rsidRPr="006F59EE" w:rsidRDefault="00285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F59E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F59E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24137" w:rsidRPr="006F59EE" w:rsidRDefault="00285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24137" w:rsidRPr="006F59EE" w:rsidRDefault="00285A35">
      <w:pPr>
        <w:spacing w:after="0" w:line="264" w:lineRule="auto"/>
        <w:ind w:left="12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24137" w:rsidRPr="006F59EE" w:rsidRDefault="00285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24137" w:rsidRPr="006F59EE" w:rsidRDefault="00285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24137" w:rsidRPr="006F59EE" w:rsidRDefault="00285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24137" w:rsidRPr="006F59EE" w:rsidRDefault="00285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24137" w:rsidRPr="006F59EE" w:rsidRDefault="00285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24137" w:rsidRPr="006F59EE" w:rsidRDefault="00285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24137" w:rsidRPr="006F59EE" w:rsidRDefault="00285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24137" w:rsidRPr="006F59EE" w:rsidRDefault="00285A35">
      <w:pPr>
        <w:spacing w:after="0" w:line="264" w:lineRule="auto"/>
        <w:ind w:left="12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24137" w:rsidRPr="006F59EE" w:rsidRDefault="00285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24137" w:rsidRPr="006F59EE" w:rsidRDefault="00285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24137" w:rsidRPr="006F59EE" w:rsidRDefault="00285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24137" w:rsidRPr="006F59EE" w:rsidRDefault="00285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24137" w:rsidRPr="006F59EE" w:rsidRDefault="00E24137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E24137" w:rsidRPr="006F59EE" w:rsidRDefault="00E24137">
      <w:pPr>
        <w:spacing w:after="0"/>
        <w:ind w:left="120"/>
        <w:rPr>
          <w:lang w:val="ru-RU"/>
        </w:rPr>
      </w:pPr>
    </w:p>
    <w:p w:rsidR="00E24137" w:rsidRPr="006F59EE" w:rsidRDefault="00285A35">
      <w:pPr>
        <w:spacing w:after="0"/>
        <w:ind w:left="120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4137" w:rsidRPr="006F59EE" w:rsidRDefault="00E24137">
      <w:pPr>
        <w:spacing w:after="0" w:line="264" w:lineRule="auto"/>
        <w:ind w:left="120"/>
        <w:jc w:val="both"/>
        <w:rPr>
          <w:lang w:val="ru-RU"/>
        </w:rPr>
      </w:pPr>
    </w:p>
    <w:p w:rsidR="00E24137" w:rsidRPr="006F59EE" w:rsidRDefault="00285A35">
      <w:pPr>
        <w:spacing w:after="0" w:line="264" w:lineRule="auto"/>
        <w:ind w:left="12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F59E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F59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9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59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F59E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F59E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F59E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F59E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F59E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F59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59E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F59E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24137" w:rsidRPr="006F59EE" w:rsidRDefault="00285A35">
      <w:pPr>
        <w:spacing w:after="0" w:line="264" w:lineRule="auto"/>
        <w:ind w:firstLine="600"/>
        <w:jc w:val="both"/>
        <w:rPr>
          <w:lang w:val="ru-RU"/>
        </w:rPr>
      </w:pPr>
      <w:r w:rsidRPr="006F59E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E24137" w:rsidRPr="006F59EE" w:rsidRDefault="00E24137">
      <w:pPr>
        <w:rPr>
          <w:lang w:val="ru-RU"/>
        </w:rPr>
        <w:sectPr w:rsidR="00E24137" w:rsidRPr="006F59EE">
          <w:pgSz w:w="11906" w:h="16383"/>
          <w:pgMar w:top="1134" w:right="850" w:bottom="1134" w:left="1701" w:header="720" w:footer="720" w:gutter="0"/>
          <w:cols w:space="720"/>
        </w:sectPr>
      </w:pPr>
    </w:p>
    <w:p w:rsidR="00E24137" w:rsidRDefault="00285A35">
      <w:pPr>
        <w:spacing w:after="0"/>
        <w:ind w:left="120"/>
      </w:pPr>
      <w:bookmarkStart w:id="14" w:name="block-43674664"/>
      <w:bookmarkEnd w:id="10"/>
      <w:r w:rsidRPr="006F59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4137" w:rsidRDefault="00285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241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137" w:rsidRDefault="00E241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137" w:rsidRDefault="00E241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37" w:rsidRDefault="00E24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37" w:rsidRDefault="00E241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137" w:rsidRDefault="00E241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137" w:rsidRDefault="00E241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137" w:rsidRDefault="00E241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37" w:rsidRDefault="00E24137"/>
        </w:tc>
      </w:tr>
      <w:tr w:rsidR="00E241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4137" w:rsidRDefault="00E24137"/>
        </w:tc>
      </w:tr>
    </w:tbl>
    <w:p w:rsidR="00E24137" w:rsidRDefault="00E24137">
      <w:pPr>
        <w:sectPr w:rsidR="00E241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37" w:rsidRDefault="00285A35">
      <w:pPr>
        <w:spacing w:after="0"/>
        <w:ind w:left="120"/>
      </w:pPr>
      <w:bookmarkStart w:id="15" w:name="block-4367466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4137" w:rsidRDefault="00E24137" w:rsidP="00077C58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2413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137" w:rsidRDefault="00E2413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137" w:rsidRDefault="00E241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37" w:rsidRDefault="00E24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37" w:rsidRDefault="00E2413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137" w:rsidRDefault="00E2413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137" w:rsidRDefault="00E2413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137" w:rsidRDefault="00E241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37" w:rsidRDefault="00E24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37" w:rsidRDefault="00E24137"/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24137" w:rsidRDefault="00E24137">
            <w:pPr>
              <w:spacing w:after="0"/>
              <w:ind w:left="135"/>
            </w:pPr>
          </w:p>
        </w:tc>
      </w:tr>
      <w:tr w:rsidR="00E24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137" w:rsidRPr="006F59EE" w:rsidRDefault="00285A35">
            <w:pPr>
              <w:spacing w:after="0"/>
              <w:ind w:left="135"/>
              <w:rPr>
                <w:lang w:val="ru-RU"/>
              </w:rPr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 w:rsidRPr="006F5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24137" w:rsidRDefault="00285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137" w:rsidRDefault="00E24137"/>
        </w:tc>
      </w:tr>
    </w:tbl>
    <w:p w:rsidR="00E24137" w:rsidRDefault="00E24137">
      <w:pPr>
        <w:sectPr w:rsidR="00E241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C58" w:rsidRDefault="00077C58" w:rsidP="00077C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C58" w:rsidRDefault="00077C58" w:rsidP="00077C58">
      <w:pPr>
        <w:pStyle w:val="ae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rStyle w:val="af"/>
          <w:rFonts w:eastAsiaTheme="majorEastAsia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077C58" w:rsidRDefault="00077C58" w:rsidP="00077C58">
      <w:pPr>
        <w:pStyle w:val="ae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077C58" w:rsidRDefault="00077C58" w:rsidP="00077C58">
      <w:pPr>
        <w:pStyle w:val="ae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color w:val="333333"/>
          <w:sz w:val="25"/>
          <w:szCs w:val="25"/>
        </w:rPr>
        <w:t>​</w:t>
      </w:r>
      <w:r>
        <w:rPr>
          <w:rStyle w:val="placeholder-mask"/>
          <w:rFonts w:eastAsiaTheme="majorEastAsia"/>
          <w:color w:val="333333"/>
          <w:sz w:val="25"/>
          <w:szCs w:val="25"/>
        </w:rPr>
        <w:t>‌</w:t>
      </w:r>
      <w:r>
        <w:rPr>
          <w:rStyle w:val="placeholder"/>
          <w:rFonts w:eastAsiaTheme="majorEastAsia"/>
          <w:color w:val="333333"/>
          <w:sz w:val="25"/>
          <w:szCs w:val="25"/>
        </w:rPr>
        <w:t xml:space="preserve">• внедрение искусства, 1 класс/ </w:t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Неменская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Л.А.; под редакцией </w:t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Неменского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Б.М.,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2"/>
          <w:szCs w:val="22"/>
        </w:rPr>
        <w:t>‌</w:t>
      </w:r>
      <w:r>
        <w:rPr>
          <w:color w:val="333333"/>
          <w:sz w:val="22"/>
          <w:szCs w:val="22"/>
        </w:rPr>
        <w:t>​</w:t>
      </w:r>
      <w:r>
        <w:rPr>
          <w:color w:val="333333"/>
          <w:sz w:val="25"/>
          <w:szCs w:val="25"/>
        </w:rPr>
        <w:br/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Неменская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Л.А. воздействие искусства. Твоя мастерская. Рабочая тетрадь</w:t>
      </w:r>
      <w:proofErr w:type="gramStart"/>
      <w:r>
        <w:rPr>
          <w:rStyle w:val="placeholder"/>
          <w:rFonts w:eastAsiaTheme="majorEastAsia"/>
          <w:color w:val="333333"/>
          <w:sz w:val="25"/>
          <w:szCs w:val="25"/>
        </w:rPr>
        <w:t>1</w:t>
      </w:r>
      <w:proofErr w:type="gram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класс. </w:t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Учебноепособие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для общеобразовательных организаций/</w:t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подред.Б.М.Неменского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>.–М.:Просвещение,2017</w:t>
      </w:r>
    </w:p>
    <w:p w:rsidR="00077C58" w:rsidRDefault="00077C58" w:rsidP="00077C58">
      <w:pPr>
        <w:pStyle w:val="ae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МЕТОДИЧЕСКИЕ МАТЕРИАЛЫ ДЛЯ УЧИТЕЛЯ</w:t>
      </w:r>
    </w:p>
    <w:p w:rsidR="00077C58" w:rsidRDefault="00077C58" w:rsidP="00077C58">
      <w:pPr>
        <w:pStyle w:val="ae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rStyle w:val="placeholder-mask"/>
          <w:rFonts w:eastAsiaTheme="majorEastAsia"/>
          <w:color w:val="333333"/>
          <w:sz w:val="25"/>
          <w:szCs w:val="25"/>
        </w:rPr>
        <w:t xml:space="preserve">​‌ </w:t>
      </w:r>
      <w:proofErr w:type="spellStart"/>
      <w:r>
        <w:rPr>
          <w:rStyle w:val="placeholder-mask"/>
          <w:rFonts w:eastAsiaTheme="majorEastAsia"/>
          <w:color w:val="333333"/>
          <w:sz w:val="25"/>
          <w:szCs w:val="25"/>
        </w:rPr>
        <w:t>Поурочные</w:t>
      </w:r>
      <w:r>
        <w:rPr>
          <w:color w:val="333333"/>
          <w:sz w:val="22"/>
          <w:szCs w:val="22"/>
        </w:rPr>
        <w:t>разработки</w:t>
      </w:r>
      <w:proofErr w:type="spellEnd"/>
    </w:p>
    <w:p w:rsidR="00077C58" w:rsidRDefault="00077C58" w:rsidP="00077C58">
      <w:pPr>
        <w:pStyle w:val="ae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285A35" w:rsidRPr="00077C58" w:rsidRDefault="00077C58" w:rsidP="00077C58">
      <w:pPr>
        <w:pStyle w:val="ae"/>
        <w:spacing w:before="0" w:beforeAutospacing="0" w:after="0" w:afterAutospacing="0" w:line="480" w:lineRule="auto"/>
        <w:rPr>
          <w:lang w:val="en-US"/>
        </w:rPr>
      </w:pPr>
      <w:r>
        <w:rPr>
          <w:color w:val="333333"/>
          <w:sz w:val="25"/>
          <w:szCs w:val="25"/>
        </w:rPr>
        <w:t>​</w:t>
      </w:r>
      <w:r>
        <w:rPr>
          <w:color w:val="333333"/>
          <w:sz w:val="25"/>
          <w:szCs w:val="25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  <w:sz w:val="25"/>
          <w:szCs w:val="25"/>
        </w:rPr>
        <w:t>Единая коллекция цифровых образовательных ресурсов: http://school-collection.edu.ru/Фестиваль педагогических идей: http://urok.1sept.ru</w:t>
      </w:r>
      <w:r>
        <w:rPr>
          <w:color w:val="333333"/>
          <w:sz w:val="25"/>
          <w:szCs w:val="25"/>
        </w:rPr>
        <w:br/>
      </w:r>
      <w:r>
        <w:rPr>
          <w:rStyle w:val="placeholder"/>
          <w:rFonts w:eastAsiaTheme="majorEastAsia"/>
          <w:color w:val="333333"/>
          <w:sz w:val="25"/>
          <w:szCs w:val="25"/>
        </w:rPr>
        <w:t>Открытый класс. Сетевые образовательные сообщества Российская электронная школа: https://resh.edu.ru</w:t>
      </w:r>
      <w:bookmarkEnd w:id="15"/>
    </w:p>
    <w:sectPr w:rsidR="00285A35" w:rsidRPr="00077C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8D8"/>
    <w:multiLevelType w:val="multilevel"/>
    <w:tmpl w:val="480C4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F57C2"/>
    <w:multiLevelType w:val="multilevel"/>
    <w:tmpl w:val="D032A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43624"/>
    <w:multiLevelType w:val="multilevel"/>
    <w:tmpl w:val="66380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CF25CE"/>
    <w:multiLevelType w:val="multilevel"/>
    <w:tmpl w:val="18BC4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A1113"/>
    <w:multiLevelType w:val="multilevel"/>
    <w:tmpl w:val="7062B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A41BA5"/>
    <w:multiLevelType w:val="multilevel"/>
    <w:tmpl w:val="97BC8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4137"/>
    <w:rsid w:val="00077C58"/>
    <w:rsid w:val="00285A35"/>
    <w:rsid w:val="006F59EE"/>
    <w:rsid w:val="00E2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07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077C58"/>
  </w:style>
  <w:style w:type="character" w:customStyle="1" w:styleId="placeholder">
    <w:name w:val="placeholder"/>
    <w:basedOn w:val="a0"/>
    <w:rsid w:val="00077C58"/>
  </w:style>
  <w:style w:type="character" w:styleId="af">
    <w:name w:val="Strong"/>
    <w:basedOn w:val="a0"/>
    <w:uiPriority w:val="22"/>
    <w:qFormat/>
    <w:rsid w:val="00077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4001</Words>
  <Characters>22810</Characters>
  <Application>Microsoft Office Word</Application>
  <DocSecurity>0</DocSecurity>
  <Lines>190</Lines>
  <Paragraphs>53</Paragraphs>
  <ScaleCrop>false</ScaleCrop>
  <Company/>
  <LinksUpToDate>false</LinksUpToDate>
  <CharactersWithSpaces>26758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2024-09-13T05:38:00Z</dcterms:created>
  <dcterms:modified xsi:type="dcterms:W3CDTF">2024-09-24T11:08:00Z</dcterms:modified>
</cp:coreProperties>
</file>