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67" w:rsidRPr="00C0335F" w:rsidRDefault="00FE2467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24486253"/>
      <w:bookmarkStart w:id="1" w:name="_GoBack"/>
      <w:bookmarkEnd w:id="1"/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окружающему миру</w:t>
      </w:r>
    </w:p>
    <w:p w:rsidR="00FE2467" w:rsidRPr="00C0335F" w:rsidRDefault="000203C4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E2467"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FE2467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9C063A" w:rsidRPr="00C0335F" w:rsidRDefault="009C063A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63A" w:rsidRPr="00C0335F" w:rsidRDefault="009C063A" w:rsidP="009C063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0335F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C063A" w:rsidRPr="00C0335F" w:rsidRDefault="009C063A" w:rsidP="009C06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C063A" w:rsidRPr="00C0335F" w:rsidRDefault="009C063A" w:rsidP="009C063A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C063A" w:rsidRPr="00C0335F" w:rsidRDefault="009C063A" w:rsidP="009C063A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C063A" w:rsidRPr="00C0335F" w:rsidRDefault="009C063A" w:rsidP="009C063A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C063A" w:rsidRPr="00C0335F" w:rsidRDefault="009C063A" w:rsidP="009C063A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0335F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C0335F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C0335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0335F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C063A" w:rsidRPr="00C0335F" w:rsidRDefault="009C063A" w:rsidP="009C06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C063A" w:rsidRPr="00C0335F" w:rsidRDefault="009C063A" w:rsidP="009C063A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C063A" w:rsidRPr="00C0335F" w:rsidRDefault="009C063A" w:rsidP="009C063A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9C063A" w:rsidRPr="00C0335F" w:rsidRDefault="009C063A" w:rsidP="009C063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9C063A" w:rsidRPr="00C0335F" w:rsidRDefault="009C063A" w:rsidP="009C063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C063A" w:rsidRPr="00C0335F" w:rsidRDefault="009C063A" w:rsidP="009C063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C063A" w:rsidRPr="00C0335F" w:rsidRDefault="009C063A" w:rsidP="009C063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</w:t>
      </w:r>
    </w:p>
    <w:p w:rsidR="00DE7908" w:rsidRPr="00C0335F" w:rsidRDefault="009C063A" w:rsidP="009C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2 класс – 68 часов.</w:t>
      </w:r>
    </w:p>
    <w:p w:rsidR="00FE2467" w:rsidRPr="00C0335F" w:rsidRDefault="00FE2467" w:rsidP="00FE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467" w:rsidRPr="00C0335F" w:rsidRDefault="00FE2467" w:rsidP="00FE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3C4" w:rsidRPr="00C0335F" w:rsidRDefault="00FE2467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изобразительному искусству 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2 «</w:t>
      </w:r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83359F" w:rsidRPr="00C0335F" w:rsidRDefault="0083359F" w:rsidP="00BA6A8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block-24664263"/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0335F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</w:t>
      </w:r>
      <w:r w:rsidRPr="00C0335F">
        <w:rPr>
          <w:rFonts w:ascii="Times New Roman" w:hAnsi="Times New Roman"/>
          <w:color w:val="000000"/>
          <w:sz w:val="24"/>
          <w:szCs w:val="24"/>
        </w:rPr>
        <w:lastRenderedPageBreak/>
        <w:t>искусстве, в национальных образах предметно-материальной и пространственной среды, в понимании красоты человека.</w:t>
      </w:r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0335F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C0335F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3359F" w:rsidRPr="00C0335F" w:rsidRDefault="00BA6A81" w:rsidP="00BA6A8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структурировано как система тематических модулей. </w:t>
      </w:r>
    </w:p>
    <w:p w:rsidR="00BA6A81" w:rsidRPr="00C0335F" w:rsidRDefault="00BA6A81" w:rsidP="00BA6A81">
      <w:pPr>
        <w:spacing w:after="0" w:line="264" w:lineRule="auto"/>
        <w:ind w:firstLine="600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2de083b3-1f31-409f-b177-a515047f5be6"/>
      <w:r w:rsidRPr="00C0335F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 во 2 классе – 34 часа (1 час в неделю).</w:t>
      </w:r>
      <w:bookmarkEnd w:id="3"/>
      <w:r w:rsidRPr="00C0335F">
        <w:rPr>
          <w:rFonts w:ascii="Times New Roman" w:hAnsi="Times New Roman"/>
          <w:color w:val="000000"/>
          <w:sz w:val="24"/>
          <w:szCs w:val="24"/>
        </w:rPr>
        <w:t>‌‌</w:t>
      </w:r>
    </w:p>
    <w:p w:rsidR="00BA6A81" w:rsidRPr="00C0335F" w:rsidRDefault="00BA6A81" w:rsidP="00BA6A81">
      <w:pPr>
        <w:spacing w:after="0" w:line="264" w:lineRule="auto"/>
        <w:ind w:left="120"/>
        <w:jc w:val="both"/>
        <w:rPr>
          <w:sz w:val="24"/>
          <w:szCs w:val="24"/>
        </w:rPr>
      </w:pPr>
    </w:p>
    <w:bookmarkEnd w:id="0"/>
    <w:bookmarkEnd w:id="2"/>
    <w:p w:rsidR="00FE2467" w:rsidRPr="00C0335F" w:rsidRDefault="00FE2467" w:rsidP="00FE246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467" w:rsidRPr="00C0335F" w:rsidRDefault="00FE2467" w:rsidP="00FE246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9B9" w:rsidRPr="00C0335F" w:rsidRDefault="007F19B9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B9" w:rsidRPr="00C0335F" w:rsidRDefault="007F19B9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3C4" w:rsidRPr="00C0335F" w:rsidRDefault="00FE2467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литературному чтению 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2 «</w:t>
      </w:r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7F19B9" w:rsidRPr="00C0335F" w:rsidRDefault="007F19B9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         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        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       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  Достижение цели изучения литературного чтения определяется решением следующих задач:</w:t>
      </w:r>
    </w:p>
    <w:p w:rsidR="00756391" w:rsidRPr="00C0335F" w:rsidRDefault="00756391" w:rsidP="00756391">
      <w:pPr>
        <w:numPr>
          <w:ilvl w:val="0"/>
          <w:numId w:val="24"/>
        </w:numPr>
        <w:tabs>
          <w:tab w:val="left" w:pos="142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56391" w:rsidRPr="00C0335F" w:rsidRDefault="00756391" w:rsidP="00756391">
      <w:pPr>
        <w:numPr>
          <w:ilvl w:val="0"/>
          <w:numId w:val="24"/>
        </w:numPr>
        <w:tabs>
          <w:tab w:val="left" w:pos="142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756391" w:rsidRPr="00C0335F" w:rsidRDefault="00756391" w:rsidP="00756391">
      <w:pPr>
        <w:numPr>
          <w:ilvl w:val="0"/>
          <w:numId w:val="24"/>
        </w:numPr>
        <w:tabs>
          <w:tab w:val="left" w:pos="142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56391" w:rsidRPr="00C0335F" w:rsidRDefault="00756391" w:rsidP="00756391">
      <w:pPr>
        <w:numPr>
          <w:ilvl w:val="0"/>
          <w:numId w:val="24"/>
        </w:numPr>
        <w:tabs>
          <w:tab w:val="left" w:pos="142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56391" w:rsidRPr="00C0335F" w:rsidRDefault="00756391" w:rsidP="00756391">
      <w:pPr>
        <w:numPr>
          <w:ilvl w:val="0"/>
          <w:numId w:val="24"/>
        </w:numPr>
        <w:tabs>
          <w:tab w:val="left" w:pos="142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56391" w:rsidRPr="00C0335F" w:rsidRDefault="00756391" w:rsidP="00756391">
      <w:pPr>
        <w:numPr>
          <w:ilvl w:val="0"/>
          <w:numId w:val="24"/>
        </w:numPr>
        <w:tabs>
          <w:tab w:val="left" w:pos="142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56391" w:rsidRPr="00C0335F" w:rsidRDefault="00756391" w:rsidP="00756391">
      <w:pPr>
        <w:numPr>
          <w:ilvl w:val="0"/>
          <w:numId w:val="24"/>
        </w:numPr>
        <w:tabs>
          <w:tab w:val="left" w:pos="142"/>
        </w:tabs>
        <w:spacing w:after="0" w:line="264" w:lineRule="auto"/>
        <w:ind w:left="-142" w:firstLine="142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   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 xml:space="preserve"> 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sz w:val="24"/>
          <w:szCs w:val="24"/>
        </w:rPr>
      </w:pPr>
      <w:r w:rsidRPr="00C0335F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56391" w:rsidRPr="00C0335F" w:rsidRDefault="00756391" w:rsidP="00756391">
      <w:pPr>
        <w:tabs>
          <w:tab w:val="left" w:pos="851"/>
        </w:tabs>
        <w:spacing w:after="0" w:line="264" w:lineRule="auto"/>
        <w:ind w:left="-142" w:firstLine="142"/>
        <w:jc w:val="both"/>
        <w:rPr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На литературное чтение отводится во 2 классе – 102 часа (3 часа в неделю).</w:t>
      </w:r>
    </w:p>
    <w:p w:rsidR="00DE7908" w:rsidRPr="00C0335F" w:rsidRDefault="00DE7908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467" w:rsidRPr="00C0335F" w:rsidRDefault="00FE2467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467" w:rsidRPr="00C0335F" w:rsidRDefault="00FE2467" w:rsidP="00FE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4486925"/>
    </w:p>
    <w:bookmarkEnd w:id="4"/>
    <w:p w:rsidR="000203C4" w:rsidRPr="00C0335F" w:rsidRDefault="00FE2467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</w:t>
      </w:r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2 «а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8C399C" w:rsidRPr="00C0335F" w:rsidRDefault="008C399C" w:rsidP="008C399C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</w:rPr>
      </w:pP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gramStart"/>
      <w:r w:rsidRPr="00C0335F">
        <w:rPr>
          <w:rFonts w:asciiTheme="majorHAnsi" w:hAnsiTheme="majorHAnsi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gramStart"/>
      <w:r w:rsidRPr="00C0335F">
        <w:rPr>
          <w:rFonts w:asciiTheme="majorHAnsi" w:hAnsiTheme="majorHAnsi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0335F">
        <w:rPr>
          <w:rFonts w:asciiTheme="majorHAnsi" w:hAnsiTheme="majorHAnsi"/>
          <w:color w:val="333333"/>
          <w:sz w:val="24"/>
          <w:szCs w:val="24"/>
        </w:rPr>
        <w:t xml:space="preserve"> – </w:t>
      </w:r>
      <w:r w:rsidRPr="00C0335F">
        <w:rPr>
          <w:rFonts w:asciiTheme="majorHAnsi" w:hAnsiTheme="majorHAnsi"/>
          <w:color w:val="000000"/>
          <w:sz w:val="24"/>
          <w:szCs w:val="24"/>
        </w:rPr>
        <w:t>меньше», «равно</w:t>
      </w:r>
      <w:r w:rsidRPr="00C0335F">
        <w:rPr>
          <w:rFonts w:asciiTheme="majorHAnsi" w:hAnsiTheme="majorHAnsi"/>
          <w:color w:val="333333"/>
          <w:sz w:val="24"/>
          <w:szCs w:val="24"/>
        </w:rPr>
        <w:t xml:space="preserve"> – </w:t>
      </w:r>
      <w:r w:rsidRPr="00C0335F">
        <w:rPr>
          <w:rFonts w:asciiTheme="majorHAnsi" w:hAnsiTheme="majorHAnsi"/>
          <w:color w:val="000000"/>
          <w:sz w:val="24"/>
          <w:szCs w:val="24"/>
        </w:rPr>
        <w:t xml:space="preserve">неравно», </w:t>
      </w:r>
      <w:r w:rsidRPr="00C0335F">
        <w:rPr>
          <w:rFonts w:asciiTheme="majorHAnsi" w:hAnsiTheme="majorHAnsi"/>
          <w:color w:val="000000"/>
          <w:sz w:val="24"/>
          <w:szCs w:val="24"/>
        </w:rPr>
        <w:lastRenderedPageBreak/>
        <w:t>«порядок»), смысла арифметических действий, зависимостей (работа, движение, продолжительность события);</w:t>
      </w:r>
      <w:proofErr w:type="gramEnd"/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gramStart"/>
      <w:r w:rsidRPr="00C0335F">
        <w:rPr>
          <w:rFonts w:asciiTheme="majorHAnsi" w:hAnsiTheme="majorHAnsi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0335F">
        <w:rPr>
          <w:rFonts w:asciiTheme="majorHAnsi" w:hAnsiTheme="majorHAnsi"/>
          <w:color w:val="000000"/>
          <w:sz w:val="24"/>
          <w:szCs w:val="24"/>
        </w:rPr>
        <w:t>обучающемуся</w:t>
      </w:r>
      <w:proofErr w:type="gramEnd"/>
      <w:r w:rsidRPr="00C0335F">
        <w:rPr>
          <w:rFonts w:asciiTheme="majorHAnsi" w:hAnsiTheme="majorHAnsi"/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C399C" w:rsidRPr="00C0335F" w:rsidRDefault="008C399C" w:rsidP="008C399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bookmarkStart w:id="5" w:name="bc284a2b-8dc7-47b2-bec2-e0e566c832dd"/>
      <w:r w:rsidRPr="00C0335F">
        <w:rPr>
          <w:rFonts w:asciiTheme="majorHAnsi" w:hAnsiTheme="majorHAnsi"/>
          <w:color w:val="000000"/>
          <w:sz w:val="24"/>
          <w:szCs w:val="24"/>
        </w:rPr>
        <w:t>На изучение математики отводится во 2 классе – 136 часов (4 часа в неделю).</w:t>
      </w:r>
      <w:bookmarkEnd w:id="5"/>
    </w:p>
    <w:p w:rsidR="008C399C" w:rsidRPr="00C0335F" w:rsidRDefault="008C399C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908" w:rsidRPr="00C0335F" w:rsidRDefault="00DE7908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908" w:rsidRPr="00C0335F" w:rsidRDefault="00DE7908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467" w:rsidRPr="00C0335F" w:rsidRDefault="00FE2467" w:rsidP="00FE246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3C4" w:rsidRPr="00C0335F" w:rsidRDefault="00FE2467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block-25626619"/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Pr="00C0335F">
        <w:rPr>
          <w:rFonts w:ascii="Times New Roman" w:hAnsi="Times New Roman" w:cs="Times New Roman"/>
          <w:b/>
          <w:sz w:val="24"/>
          <w:szCs w:val="24"/>
        </w:rPr>
        <w:t>литературному чтению на родном (русском) языке</w:t>
      </w:r>
      <w:proofErr w:type="gramStart"/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 xml:space="preserve"> «а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603B46" w:rsidRPr="00C0335F" w:rsidRDefault="00603B46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B46" w:rsidRPr="00C0335F" w:rsidRDefault="00603B46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525" w:rsidRPr="00E94D40" w:rsidRDefault="00D75525" w:rsidP="00E94D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D4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 на родном русском языке» составлена на основе программы </w:t>
      </w:r>
      <w:r w:rsidRPr="00E94D40">
        <w:rPr>
          <w:rFonts w:ascii="Times New Roman" w:hAnsi="Times New Roman" w:cs="Times New Roman"/>
          <w:bCs/>
          <w:sz w:val="24"/>
          <w:szCs w:val="24"/>
        </w:rPr>
        <w:t>О.М.Александровой, М.И.Кузнецовой, В.Ю.Романовой, Л.А.Рябининой, О.В.Соколовой</w:t>
      </w:r>
      <w:r w:rsidRPr="00E94D40">
        <w:rPr>
          <w:rFonts w:ascii="Times New Roman" w:hAnsi="Times New Roman" w:cs="Times New Roman"/>
          <w:color w:val="000000"/>
          <w:sz w:val="24"/>
          <w:szCs w:val="24"/>
        </w:rPr>
        <w:t xml:space="preserve"> (Примерная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</w:t>
      </w:r>
      <w:proofErr w:type="gramStart"/>
      <w:r w:rsidRPr="00E94D40">
        <w:rPr>
          <w:rFonts w:ascii="Times New Roman" w:hAnsi="Times New Roman" w:cs="Times New Roman"/>
          <w:color w:val="000000"/>
          <w:sz w:val="24"/>
          <w:szCs w:val="24"/>
        </w:rPr>
        <w:t>я–</w:t>
      </w:r>
      <w:proofErr w:type="gramEnd"/>
      <w:r w:rsidRPr="00E94D40">
        <w:rPr>
          <w:rFonts w:ascii="Times New Roman" w:hAnsi="Times New Roman" w:cs="Times New Roman"/>
          <w:color w:val="000000"/>
          <w:sz w:val="24"/>
          <w:szCs w:val="24"/>
        </w:rPr>
        <w:t xml:space="preserve"> М, 2023)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</w:t>
      </w:r>
      <w:r w:rsidRPr="00E94D40">
        <w:rPr>
          <w:rFonts w:ascii="Times New Roman" w:hAnsi="Times New Roman" w:cs="Times New Roman"/>
          <w:b/>
          <w:bCs/>
          <w:color w:val="111115"/>
          <w:sz w:val="24"/>
          <w:szCs w:val="24"/>
        </w:rPr>
        <w:t>Курс «Литературное чтение на родном русском языке» направлен на достижение следующих целей: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lastRenderedPageBreak/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b/>
          <w:bCs/>
          <w:color w:val="111115"/>
          <w:sz w:val="24"/>
          <w:szCs w:val="24"/>
        </w:rPr>
        <w:t>Основными задачами курса являются: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 xml:space="preserve">         развивать у учащихся способность воспринимать художественное произведение, сопереживать героям, эмоционально откликаться </w:t>
      </w:r>
      <w:proofErr w:type="gramStart"/>
      <w:r w:rsidRPr="00E94D40">
        <w:rPr>
          <w:rFonts w:ascii="Times New Roman" w:hAnsi="Times New Roman" w:cs="Times New Roman"/>
          <w:color w:val="111115"/>
          <w:sz w:val="24"/>
          <w:szCs w:val="24"/>
        </w:rPr>
        <w:t>на</w:t>
      </w:r>
      <w:proofErr w:type="gramEnd"/>
      <w:r w:rsidRPr="00E94D40">
        <w:rPr>
          <w:rFonts w:ascii="Times New Roman" w:hAnsi="Times New Roman" w:cs="Times New Roman"/>
          <w:color w:val="111115"/>
          <w:sz w:val="24"/>
          <w:szCs w:val="24"/>
        </w:rPr>
        <w:t xml:space="preserve"> прочитанное;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развивать поэтический слух детей, накапливать эстетический опыт слушания произведений, воспитывать художественный вкус;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обогащать чувственный опыт ребёнка, его реальные представления об окружающем мире и природе;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формировать эстетическое отношение ребёнка к жизни, приобщая его к чтению художественной литературы;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формировать потребность в постоянном чтении книг, развивать интерес к самостоятельному литературному творчеству;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обеспечивать развитие речи школьников, формировать навык чтения и речевые умения;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94D40">
        <w:rPr>
          <w:rFonts w:ascii="Times New Roman" w:hAnsi="Times New Roman" w:cs="Times New Roman"/>
          <w:color w:val="111115"/>
          <w:sz w:val="24"/>
          <w:szCs w:val="24"/>
        </w:rPr>
        <w:sym w:font="Symbol" w:char="F0B7"/>
      </w:r>
      <w:r w:rsidRPr="00E94D40">
        <w:rPr>
          <w:rFonts w:ascii="Times New Roman" w:hAnsi="Times New Roman" w:cs="Times New Roman"/>
          <w:color w:val="111115"/>
          <w:sz w:val="24"/>
          <w:szCs w:val="24"/>
        </w:rPr>
        <w:t>          работать с различными типами текстов, в том числе научно-познавательными.</w:t>
      </w:r>
    </w:p>
    <w:p w:rsidR="00D75525" w:rsidRPr="00E94D40" w:rsidRDefault="00D75525" w:rsidP="00E94D40">
      <w:pPr>
        <w:shd w:val="clear" w:color="auto" w:fill="FFFFFF"/>
        <w:spacing w:after="0" w:line="240" w:lineRule="auto"/>
        <w:ind w:right="5" w:firstLine="709"/>
        <w:rPr>
          <w:rFonts w:ascii="Times New Roman" w:hAnsi="Times New Roman" w:cs="Times New Roman"/>
          <w:b/>
          <w:bCs/>
          <w:spacing w:val="-8"/>
          <w:sz w:val="24"/>
          <w:szCs w:val="24"/>
          <w:lang w:eastAsia="en-US"/>
        </w:rPr>
      </w:pPr>
      <w:r w:rsidRPr="00E94D40">
        <w:rPr>
          <w:rFonts w:ascii="Times New Roman" w:hAnsi="Times New Roman" w:cs="Times New Roman"/>
          <w:sz w:val="24"/>
          <w:szCs w:val="24"/>
        </w:rPr>
        <w:t xml:space="preserve">     Рабочая программа рассчитана на 34 часа в год (1 час в неделю). </w:t>
      </w:r>
    </w:p>
    <w:p w:rsidR="00D75525" w:rsidRPr="00E94D40" w:rsidRDefault="00D75525" w:rsidP="00D75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525" w:rsidRPr="00C0335F" w:rsidRDefault="00D75525" w:rsidP="00D75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467" w:rsidRPr="00C0335F" w:rsidRDefault="00FE2467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3C4" w:rsidRPr="00C0335F" w:rsidRDefault="00FE2467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родному языку (русскому) 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2 «</w:t>
      </w:r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FE2467" w:rsidRPr="00C0335F" w:rsidRDefault="00FE2467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467" w:rsidRPr="00C0335F" w:rsidRDefault="00FE2467" w:rsidP="00FE2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03B46" w:rsidRPr="00C0335F" w:rsidRDefault="00603B46" w:rsidP="00603B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русскому родному языку для 2 класса составлена в соответствии с федеральным государственным образовательным стандартом начального общего образования на основе </w:t>
      </w:r>
      <w:r w:rsidRPr="00C03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 программы Александровой О.М.</w:t>
      </w:r>
      <w:r w:rsidRPr="00C0335F">
        <w:rPr>
          <w:rFonts w:ascii="Times New Roman" w:hAnsi="Times New Roman" w:cs="Times New Roman"/>
          <w:color w:val="1A1A1A"/>
          <w:sz w:val="24"/>
          <w:szCs w:val="24"/>
        </w:rPr>
        <w:t>: Русский родной язык, «Просвещение, 2023г.</w:t>
      </w:r>
      <w:r w:rsidRPr="00C03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603B46" w:rsidRPr="00C0335F" w:rsidRDefault="00603B46" w:rsidP="00603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Курс русского родного языка направлен на достижение </w:t>
      </w:r>
      <w:r w:rsidRPr="00C0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следующих </w:t>
      </w:r>
      <w:r w:rsidRPr="00C03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603B46" w:rsidRPr="00C0335F" w:rsidRDefault="00603B46" w:rsidP="00603B4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603B46" w:rsidRPr="00C0335F" w:rsidRDefault="00603B46" w:rsidP="00603B4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603B46" w:rsidRPr="00C0335F" w:rsidRDefault="00603B46" w:rsidP="00603B4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603B46" w:rsidRPr="00C0335F" w:rsidRDefault="00603B46" w:rsidP="00603B4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603B46" w:rsidRPr="00C0335F" w:rsidRDefault="00603B46" w:rsidP="00603B4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 xml:space="preserve">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603B46" w:rsidRPr="00C0335F" w:rsidRDefault="00603B46" w:rsidP="00603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033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Задачи </w:t>
      </w:r>
      <w:r w:rsidRPr="00C033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изучения учебного предмета «Русский родной язык»:</w:t>
      </w:r>
    </w:p>
    <w:p w:rsidR="00603B46" w:rsidRPr="00C0335F" w:rsidRDefault="00603B46" w:rsidP="00603B4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03B46" w:rsidRPr="00C0335F" w:rsidRDefault="00603B46" w:rsidP="00603B4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03B46" w:rsidRPr="00C0335F" w:rsidRDefault="00603B46" w:rsidP="00603B4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03B46" w:rsidRPr="00C0335F" w:rsidRDefault="00603B46" w:rsidP="00603B4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03B46" w:rsidRPr="00C0335F" w:rsidRDefault="00603B46" w:rsidP="00603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r w:rsidRPr="00C0335F">
        <w:rPr>
          <w:rFonts w:ascii="Times New Roman" w:hAnsi="Times New Roman" w:cs="Times New Roman"/>
          <w:bCs/>
          <w:sz w:val="24"/>
          <w:szCs w:val="24"/>
        </w:rPr>
        <w:t>Родной (русский) язык»</w:t>
      </w:r>
      <w:r w:rsidRPr="00C0335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335F">
        <w:rPr>
          <w:rFonts w:ascii="Times New Roman" w:hAnsi="Times New Roman" w:cs="Times New Roman"/>
          <w:sz w:val="24"/>
          <w:szCs w:val="24"/>
        </w:rPr>
        <w:t>направлено на развитие языковой компетентности, коммуникативных умений, диагностической и монологической речи. В ходе изучения родного (русского)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:rsidR="00603B46" w:rsidRPr="00C0335F" w:rsidRDefault="00603B46" w:rsidP="00603B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На предмет «русский родной язык» во 2-м классе отводится 34</w:t>
      </w:r>
      <w:r w:rsidRPr="00C0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часа (1 час в неделю).</w:t>
      </w:r>
    </w:p>
    <w:p w:rsidR="00FE2467" w:rsidRPr="00C0335F" w:rsidRDefault="00FE2467" w:rsidP="00FE246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467" w:rsidRPr="00C0335F" w:rsidRDefault="00FE2467" w:rsidP="00FE246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467" w:rsidRPr="00C0335F" w:rsidRDefault="00FE2467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русскому языку 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2 «</w:t>
      </w:r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08112B" w:rsidRPr="00C0335F" w:rsidRDefault="0008112B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12B" w:rsidRPr="00C0335F" w:rsidRDefault="0008112B" w:rsidP="0008112B">
      <w:pPr>
        <w:tabs>
          <w:tab w:val="left" w:pos="142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</w:t>
      </w:r>
      <w:r w:rsidRPr="00C033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08112B" w:rsidRPr="00C0335F" w:rsidRDefault="0008112B" w:rsidP="0008112B">
      <w:pPr>
        <w:tabs>
          <w:tab w:val="left" w:pos="142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08112B" w:rsidRPr="00C0335F" w:rsidRDefault="0008112B" w:rsidP="0008112B">
      <w:pPr>
        <w:tabs>
          <w:tab w:val="left" w:pos="142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8112B" w:rsidRPr="00C0335F" w:rsidRDefault="0008112B" w:rsidP="0008112B">
      <w:pPr>
        <w:tabs>
          <w:tab w:val="left" w:pos="142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08112B" w:rsidRPr="00C0335F" w:rsidRDefault="0008112B" w:rsidP="0008112B">
      <w:pPr>
        <w:tabs>
          <w:tab w:val="left" w:pos="142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8112B" w:rsidRPr="00C0335F" w:rsidRDefault="0008112B" w:rsidP="0008112B">
      <w:pPr>
        <w:tabs>
          <w:tab w:val="left" w:pos="142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8112B" w:rsidRPr="00C0335F" w:rsidRDefault="0008112B" w:rsidP="0008112B">
      <w:pPr>
        <w:tabs>
          <w:tab w:val="left" w:pos="142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112B" w:rsidRPr="00C0335F" w:rsidRDefault="0008112B" w:rsidP="0008112B">
      <w:pPr>
        <w:tabs>
          <w:tab w:val="left" w:pos="142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112B" w:rsidRPr="00C0335F" w:rsidRDefault="0008112B" w:rsidP="0008112B">
      <w:pPr>
        <w:tabs>
          <w:tab w:val="left" w:pos="142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8112B" w:rsidRPr="00C0335F" w:rsidRDefault="0008112B" w:rsidP="0008112B">
      <w:pPr>
        <w:tabs>
          <w:tab w:val="left" w:pos="142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8112B" w:rsidRPr="00C0335F" w:rsidRDefault="0008112B" w:rsidP="0008112B">
      <w:pPr>
        <w:tabs>
          <w:tab w:val="left" w:pos="142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8112B" w:rsidRPr="00C0335F" w:rsidRDefault="0008112B" w:rsidP="0008112B">
      <w:pPr>
        <w:tabs>
          <w:tab w:val="left" w:pos="142"/>
        </w:tabs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070D" w:rsidRPr="00C0335F" w:rsidRDefault="0023070D" w:rsidP="0023070D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C0335F">
        <w:rPr>
          <w:rFonts w:asciiTheme="majorHAnsi" w:hAnsiTheme="majorHAnsi"/>
          <w:color w:val="000000"/>
          <w:sz w:val="24"/>
          <w:szCs w:val="24"/>
        </w:rPr>
        <w:t>На изучение русского языка отводится во 2 классе – 170 часов (5 часов в неделю).</w:t>
      </w:r>
    </w:p>
    <w:p w:rsidR="00FE2467" w:rsidRPr="00C0335F" w:rsidRDefault="00FE2467" w:rsidP="00FE246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467" w:rsidRPr="00C0335F" w:rsidRDefault="00FE2467" w:rsidP="00FE2467">
      <w:pPr>
        <w:rPr>
          <w:sz w:val="24"/>
          <w:szCs w:val="24"/>
        </w:rPr>
      </w:pPr>
      <w:bookmarkStart w:id="7" w:name="block-24480106"/>
    </w:p>
    <w:p w:rsidR="000203C4" w:rsidRPr="00C0335F" w:rsidRDefault="00FE2467" w:rsidP="0002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35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технологии </w:t>
      </w:r>
      <w:bookmarkEnd w:id="6"/>
      <w:bookmarkEnd w:id="7"/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2 «</w:t>
      </w:r>
      <w:r w:rsidR="008B2D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203C4" w:rsidRPr="00C0335F">
        <w:rPr>
          <w:rFonts w:ascii="Times New Roman" w:eastAsia="Times New Roman" w:hAnsi="Times New Roman" w:cs="Times New Roman"/>
          <w:b/>
          <w:sz w:val="24"/>
          <w:szCs w:val="24"/>
        </w:rPr>
        <w:t>» класса.</w:t>
      </w:r>
    </w:p>
    <w:p w:rsidR="00FE2467" w:rsidRPr="00C0335F" w:rsidRDefault="00FE2467" w:rsidP="00FE2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       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по технологии направлена на решение системы задач: 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          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B5130" w:rsidRPr="00C0335F" w:rsidRDefault="00AB5130" w:rsidP="00AB5130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AB5130" w:rsidRPr="00C0335F" w:rsidRDefault="00AB5130" w:rsidP="00AB5130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B5130" w:rsidRPr="00C0335F" w:rsidRDefault="00AB5130" w:rsidP="00AB5130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B5130" w:rsidRPr="00C0335F" w:rsidRDefault="00AB5130" w:rsidP="00AB5130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C0335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           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B5130" w:rsidRPr="00C0335F" w:rsidRDefault="00AB5130" w:rsidP="00AB51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6028649a-e0ac-451e-8172-b3f83139ddea"/>
      <w:r w:rsidRPr="00C0335F">
        <w:rPr>
          <w:rFonts w:ascii="Times New Roman" w:hAnsi="Times New Roman" w:cs="Times New Roman"/>
          <w:color w:val="000000"/>
          <w:sz w:val="24"/>
          <w:szCs w:val="24"/>
        </w:rPr>
        <w:t xml:space="preserve">            Общее число часов, рекомендованных для изучения технологии  во 2 классе – 34 часа (1 час в неделю)</w:t>
      </w:r>
      <w:bookmarkEnd w:id="8"/>
      <w:r w:rsidRPr="00C03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5130" w:rsidRPr="00C0335F" w:rsidRDefault="00AB5130">
      <w:pPr>
        <w:rPr>
          <w:sz w:val="24"/>
          <w:szCs w:val="24"/>
        </w:rPr>
      </w:pPr>
    </w:p>
    <w:sectPr w:rsidR="00AB5130" w:rsidRPr="00C0335F" w:rsidSect="00A9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F78"/>
    <w:multiLevelType w:val="multilevel"/>
    <w:tmpl w:val="57360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B5B94"/>
    <w:multiLevelType w:val="hybridMultilevel"/>
    <w:tmpl w:val="2286EE8A"/>
    <w:lvl w:ilvl="0" w:tplc="96FA7022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D546B"/>
    <w:multiLevelType w:val="multilevel"/>
    <w:tmpl w:val="C3F0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F0591"/>
    <w:multiLevelType w:val="multilevel"/>
    <w:tmpl w:val="37D2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C7A8F"/>
    <w:multiLevelType w:val="multilevel"/>
    <w:tmpl w:val="414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90355"/>
    <w:multiLevelType w:val="multilevel"/>
    <w:tmpl w:val="23EA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B29DF"/>
    <w:multiLevelType w:val="multilevel"/>
    <w:tmpl w:val="DBE20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C1D89"/>
    <w:multiLevelType w:val="multilevel"/>
    <w:tmpl w:val="B568E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413919"/>
    <w:multiLevelType w:val="multilevel"/>
    <w:tmpl w:val="45C4F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897893"/>
    <w:multiLevelType w:val="multilevel"/>
    <w:tmpl w:val="FA9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A6BF9"/>
    <w:multiLevelType w:val="multilevel"/>
    <w:tmpl w:val="075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C4296"/>
    <w:multiLevelType w:val="hybridMultilevel"/>
    <w:tmpl w:val="542A3130"/>
    <w:lvl w:ilvl="0" w:tplc="96FA702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247597"/>
    <w:multiLevelType w:val="multilevel"/>
    <w:tmpl w:val="C2D4D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3414E4"/>
    <w:multiLevelType w:val="multilevel"/>
    <w:tmpl w:val="3A2AC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97B92"/>
    <w:multiLevelType w:val="multilevel"/>
    <w:tmpl w:val="D06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E2799"/>
    <w:multiLevelType w:val="hybridMultilevel"/>
    <w:tmpl w:val="C6F2D06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>
    <w:nsid w:val="67A9039B"/>
    <w:multiLevelType w:val="multilevel"/>
    <w:tmpl w:val="E6304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4765C"/>
    <w:multiLevelType w:val="multilevel"/>
    <w:tmpl w:val="15689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DB16B5"/>
    <w:multiLevelType w:val="multilevel"/>
    <w:tmpl w:val="BAE2DF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35849"/>
    <w:multiLevelType w:val="multilevel"/>
    <w:tmpl w:val="4AF62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D26771"/>
    <w:multiLevelType w:val="multilevel"/>
    <w:tmpl w:val="31866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25330B"/>
    <w:multiLevelType w:val="multilevel"/>
    <w:tmpl w:val="B270E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7F32F2"/>
    <w:multiLevelType w:val="multilevel"/>
    <w:tmpl w:val="798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A461E8"/>
    <w:multiLevelType w:val="multilevel"/>
    <w:tmpl w:val="F2D8CC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4"/>
  </w:num>
  <w:num w:numId="5">
    <w:abstractNumId w:val="4"/>
  </w:num>
  <w:num w:numId="6">
    <w:abstractNumId w:val="22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23"/>
  </w:num>
  <w:num w:numId="12">
    <w:abstractNumId w:val="12"/>
  </w:num>
  <w:num w:numId="13">
    <w:abstractNumId w:val="13"/>
  </w:num>
  <w:num w:numId="14">
    <w:abstractNumId w:val="19"/>
  </w:num>
  <w:num w:numId="15">
    <w:abstractNumId w:val="7"/>
  </w:num>
  <w:num w:numId="16">
    <w:abstractNumId w:val="17"/>
  </w:num>
  <w:num w:numId="17">
    <w:abstractNumId w:val="0"/>
  </w:num>
  <w:num w:numId="18">
    <w:abstractNumId w:val="21"/>
  </w:num>
  <w:num w:numId="19">
    <w:abstractNumId w:val="20"/>
  </w:num>
  <w:num w:numId="20">
    <w:abstractNumId w:val="15"/>
  </w:num>
  <w:num w:numId="21">
    <w:abstractNumId w:val="1"/>
  </w:num>
  <w:num w:numId="22">
    <w:abstractNumId w:val="11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A6"/>
    <w:rsid w:val="000203C4"/>
    <w:rsid w:val="0008112B"/>
    <w:rsid w:val="0023070D"/>
    <w:rsid w:val="002355A6"/>
    <w:rsid w:val="00603B46"/>
    <w:rsid w:val="00696786"/>
    <w:rsid w:val="00756391"/>
    <w:rsid w:val="007F19B9"/>
    <w:rsid w:val="0083359F"/>
    <w:rsid w:val="008B2D2B"/>
    <w:rsid w:val="008C399C"/>
    <w:rsid w:val="009C063A"/>
    <w:rsid w:val="00A94123"/>
    <w:rsid w:val="00AB5130"/>
    <w:rsid w:val="00BA6A81"/>
    <w:rsid w:val="00C0335F"/>
    <w:rsid w:val="00C63DA2"/>
    <w:rsid w:val="00D75525"/>
    <w:rsid w:val="00DE7908"/>
    <w:rsid w:val="00E0351D"/>
    <w:rsid w:val="00E94D40"/>
    <w:rsid w:val="00FE2467"/>
    <w:rsid w:val="00FE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B46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B46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2024-09-26T05:41:00Z</dcterms:created>
  <dcterms:modified xsi:type="dcterms:W3CDTF">2024-09-26T05:41:00Z</dcterms:modified>
</cp:coreProperties>
</file>