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F944" w14:textId="1E13373B" w:rsidR="003244E7" w:rsidRPr="003244E7" w:rsidRDefault="003244E7" w:rsidP="003244E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244E7">
        <w:rPr>
          <w:rFonts w:ascii="Arial" w:hAnsi="Arial" w:cs="Arial"/>
          <w:b/>
          <w:bCs/>
          <w:color w:val="000000"/>
          <w:shd w:val="clear" w:color="auto" w:fill="FFFFFF"/>
        </w:rPr>
        <w:t>Материально-техническое оборудование Центра образования цифрового и гуманитарного профилей «Точка роста» МАОУ «АСОШ №4» ГО «Поселок Агинское»</w:t>
      </w:r>
    </w:p>
    <w:p w14:paraId="27173A91" w14:textId="15C3EE53" w:rsidR="00CE7567" w:rsidRDefault="003244E7" w:rsidP="003244E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МАОУ «АСОШ №4» ГО «Поселок Агинское» для создания образовательного пространства центра «Точка роста» переоборудованы и брендированы кабинеты информатики, ОБЗР и рекреация на 3 этаже.</w:t>
      </w:r>
    </w:p>
    <w:p w14:paraId="78CCC715" w14:textId="77777777" w:rsidR="003244E7" w:rsidRPr="003244E7" w:rsidRDefault="003244E7" w:rsidP="003244E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оборудования Центр образования цифрового и гуманитарного профилей центра «Точка роста» на базе МАОУ «Агинская средняя общеобразовательная школа №4» ГО «Поселок Агинское»:</w:t>
      </w:r>
    </w:p>
    <w:p w14:paraId="62FE70D4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 ноутбуков — 13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63B6D20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МФУ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0D644FC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3д принтер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72141A6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квадрокоптер — 4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1E06FCB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наборы шахмат — 3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2DAD91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виртуальные очки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5685FF4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фотоаппарат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035EA0A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микрофон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F601F4E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сотовый телефон для квадрокоптера — 1 </w:t>
      </w:r>
      <w:proofErr w:type="spellStart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59DCA7B" w14:textId="77777777" w:rsidR="003244E7" w:rsidRPr="003244E7" w:rsidRDefault="003244E7" w:rsidP="0032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 конструктора физика и технология — 4 шт.</w:t>
      </w:r>
    </w:p>
    <w:p w14:paraId="189AB641" w14:textId="77777777" w:rsidR="003244E7" w:rsidRDefault="003244E7" w:rsidP="003244E7">
      <w:pPr>
        <w:ind w:firstLine="709"/>
        <w:jc w:val="both"/>
      </w:pPr>
    </w:p>
    <w:sectPr w:rsidR="003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AFC"/>
    <w:multiLevelType w:val="multilevel"/>
    <w:tmpl w:val="0B8C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85"/>
    <w:rsid w:val="002E3585"/>
    <w:rsid w:val="003244E7"/>
    <w:rsid w:val="00C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C845"/>
  <w15:chartTrackingRefBased/>
  <w15:docId w15:val="{1834CB8C-1D21-4B5F-8E83-FF393C05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Доржиева Баира Хичиктуевна</dc:creator>
  <cp:keywords/>
  <dc:description/>
  <cp:lastModifiedBy>Доржиева Баира Хичиктуевна</cp:lastModifiedBy>
  <cp:revision>2</cp:revision>
  <dcterms:created xsi:type="dcterms:W3CDTF">2025-01-23T07:02:00Z</dcterms:created>
  <dcterms:modified xsi:type="dcterms:W3CDTF">2025-01-23T07:04:00Z</dcterms:modified>
</cp:coreProperties>
</file>